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B2A21" w14:textId="77777777" w:rsidR="00DC5512" w:rsidRDefault="00476A90" w:rsidP="0028799A">
      <w:pPr>
        <w:spacing w:after="0" w:line="240" w:lineRule="auto"/>
        <w:rPr>
          <w:rFonts w:ascii="Gill Sans" w:eastAsiaTheme="minorHAnsi" w:hAnsi="Gill Sans" w:cstheme="minorBidi"/>
          <w:b/>
          <w:color w:val="000000"/>
          <w:szCs w:val="32"/>
        </w:rPr>
      </w:pPr>
      <w:bookmarkStart w:id="0" w:name="_GoBack"/>
      <w:bookmarkEnd w:id="0"/>
      <w:r>
        <w:rPr>
          <w:rFonts w:ascii="Gill Sans" w:eastAsiaTheme="minorHAnsi" w:hAnsi="Gill Sans" w:cstheme="minorBidi"/>
          <w:b/>
          <w:color w:val="000000"/>
          <w:szCs w:val="32"/>
        </w:rPr>
        <w:t>Course Calendar</w:t>
      </w:r>
    </w:p>
    <w:p w14:paraId="3CCBF879" w14:textId="77777777" w:rsidR="00476A90" w:rsidRPr="00DC5512" w:rsidRDefault="00DC5512" w:rsidP="0028799A">
      <w:pPr>
        <w:spacing w:after="0" w:line="240" w:lineRule="auto"/>
        <w:rPr>
          <w:rFonts w:ascii="Gill Sans" w:eastAsiaTheme="minorHAnsi" w:hAnsi="Gill Sans" w:cstheme="minorBidi"/>
          <w:i/>
          <w:color w:val="000000"/>
          <w:szCs w:val="32"/>
        </w:rPr>
      </w:pPr>
      <w:r>
        <w:rPr>
          <w:rFonts w:ascii="Gill Sans" w:eastAsiaTheme="minorHAnsi" w:hAnsi="Gill Sans" w:cstheme="minorBidi"/>
          <w:i/>
          <w:color w:val="000000"/>
          <w:szCs w:val="32"/>
        </w:rPr>
        <w:t xml:space="preserve">Borderlands, Contact Zones, </w:t>
      </w:r>
      <w:r w:rsidR="00264DCA">
        <w:rPr>
          <w:rFonts w:ascii="Gill Sans" w:eastAsiaTheme="minorHAnsi" w:hAnsi="Gill Sans" w:cstheme="minorBidi"/>
          <w:i/>
          <w:color w:val="000000"/>
          <w:szCs w:val="32"/>
        </w:rPr>
        <w:t>Commons: Writing (About) Differe</w:t>
      </w:r>
      <w:r>
        <w:rPr>
          <w:rFonts w:ascii="Gill Sans" w:eastAsiaTheme="minorHAnsi" w:hAnsi="Gill Sans" w:cstheme="minorBidi"/>
          <w:i/>
          <w:color w:val="000000"/>
          <w:szCs w:val="32"/>
        </w:rPr>
        <w:t>nce</w:t>
      </w:r>
    </w:p>
    <w:p w14:paraId="7808148B" w14:textId="77777777" w:rsidR="0028799A" w:rsidRPr="00476A90" w:rsidRDefault="00476A90" w:rsidP="0028799A">
      <w:pPr>
        <w:spacing w:after="0" w:line="240" w:lineRule="auto"/>
        <w:rPr>
          <w:rFonts w:ascii="Gill Sans" w:eastAsiaTheme="minorHAnsi" w:hAnsi="Gill Sans" w:cstheme="minorBidi"/>
          <w:szCs w:val="20"/>
        </w:rPr>
      </w:pPr>
      <w:r>
        <w:rPr>
          <w:rFonts w:ascii="Gill Sans" w:eastAsiaTheme="minorHAnsi" w:hAnsi="Gill Sans" w:cstheme="minorBidi"/>
          <w:color w:val="000000"/>
          <w:szCs w:val="32"/>
        </w:rPr>
        <w:t xml:space="preserve">This is the schedule for the course, though it may change </w:t>
      </w:r>
      <w:r w:rsidR="00B352D7">
        <w:rPr>
          <w:rFonts w:ascii="Gill Sans" w:eastAsiaTheme="minorHAnsi" w:hAnsi="Gill Sans" w:cstheme="minorBidi"/>
          <w:color w:val="000000"/>
          <w:szCs w:val="32"/>
        </w:rPr>
        <w:t xml:space="preserve">based on developments in class. Please refer back to this calendar </w:t>
      </w:r>
      <w:r w:rsidR="00F169DE">
        <w:rPr>
          <w:rFonts w:ascii="Gill Sans" w:eastAsiaTheme="minorHAnsi" w:hAnsi="Gill Sans" w:cstheme="minorBidi"/>
          <w:color w:val="000000"/>
          <w:szCs w:val="32"/>
        </w:rPr>
        <w:t>frequently throughout the course.</w:t>
      </w:r>
    </w:p>
    <w:p w14:paraId="6909097C" w14:textId="77777777" w:rsidR="00F96012" w:rsidRDefault="00F96012"/>
    <w:tbl>
      <w:tblPr>
        <w:tblStyle w:val="TableContemporary"/>
        <w:tblW w:w="9479" w:type="dxa"/>
        <w:tblLayout w:type="fixed"/>
        <w:tblLook w:val="04A0" w:firstRow="1" w:lastRow="0" w:firstColumn="1" w:lastColumn="0" w:noHBand="0" w:noVBand="1"/>
      </w:tblPr>
      <w:tblGrid>
        <w:gridCol w:w="2328"/>
        <w:gridCol w:w="3524"/>
        <w:gridCol w:w="3627"/>
      </w:tblGrid>
      <w:tr w:rsidR="00922983" w:rsidRPr="003F75C3" w14:paraId="0006B602" w14:textId="77777777">
        <w:trPr>
          <w:cnfStyle w:val="100000000000" w:firstRow="1" w:lastRow="0" w:firstColumn="0" w:lastColumn="0" w:oddVBand="0" w:evenVBand="0" w:oddHBand="0" w:evenHBand="0" w:firstRowFirstColumn="0" w:firstRowLastColumn="0" w:lastRowFirstColumn="0" w:lastRowLastColumn="0"/>
          <w:trHeight w:val="294"/>
        </w:trPr>
        <w:tc>
          <w:tcPr>
            <w:tcW w:w="2328" w:type="dxa"/>
          </w:tcPr>
          <w:p w14:paraId="1ABDD6F4" w14:textId="77777777" w:rsidR="00922983" w:rsidRPr="003F75C3" w:rsidRDefault="00922983" w:rsidP="00922983">
            <w:pPr>
              <w:keepNext/>
              <w:spacing w:after="0" w:line="240" w:lineRule="auto"/>
              <w:jc w:val="center"/>
              <w:outlineLvl w:val="1"/>
              <w:rPr>
                <w:rFonts w:ascii="Bell MT" w:eastAsia="ヒラギノ角ゴ Pro W3" w:hAnsi="Bell MT"/>
                <w:b w:val="0"/>
                <w:color w:val="000000"/>
                <w:szCs w:val="24"/>
              </w:rPr>
            </w:pPr>
            <w:r w:rsidRPr="003F75C3">
              <w:rPr>
                <w:rFonts w:ascii="Bell MT" w:eastAsia="ヒラギノ角ゴ Pro W3" w:hAnsi="Bell MT"/>
                <w:color w:val="000000"/>
                <w:szCs w:val="24"/>
              </w:rPr>
              <w:t>Date</w:t>
            </w:r>
          </w:p>
        </w:tc>
        <w:tc>
          <w:tcPr>
            <w:tcW w:w="3524" w:type="dxa"/>
          </w:tcPr>
          <w:p w14:paraId="7FEC209C" w14:textId="77777777" w:rsidR="00922983" w:rsidRPr="003F75C3" w:rsidRDefault="00922983" w:rsidP="00922983">
            <w:pPr>
              <w:keepNext/>
              <w:spacing w:after="0" w:line="240" w:lineRule="auto"/>
              <w:jc w:val="center"/>
              <w:outlineLvl w:val="1"/>
              <w:rPr>
                <w:rFonts w:ascii="Bell MT" w:eastAsia="ヒラギノ角ゴ Pro W3" w:hAnsi="Bell MT"/>
                <w:b w:val="0"/>
                <w:color w:val="000000"/>
                <w:szCs w:val="24"/>
              </w:rPr>
            </w:pPr>
            <w:r w:rsidRPr="003F75C3">
              <w:rPr>
                <w:rFonts w:ascii="Bell MT" w:eastAsia="ヒラギノ角ゴ Pro W3" w:hAnsi="Bell MT"/>
                <w:color w:val="000000"/>
                <w:szCs w:val="24"/>
              </w:rPr>
              <w:t>Work Due</w:t>
            </w:r>
          </w:p>
        </w:tc>
        <w:tc>
          <w:tcPr>
            <w:tcW w:w="3627" w:type="dxa"/>
          </w:tcPr>
          <w:p w14:paraId="20ABF5F0" w14:textId="77777777" w:rsidR="00922983" w:rsidRPr="003F75C3" w:rsidRDefault="00922983" w:rsidP="00922983">
            <w:pPr>
              <w:keepNext/>
              <w:spacing w:after="0" w:line="240" w:lineRule="auto"/>
              <w:jc w:val="center"/>
              <w:outlineLvl w:val="1"/>
              <w:rPr>
                <w:rFonts w:ascii="Bell MT" w:eastAsia="ヒラギノ角ゴ Pro W3" w:hAnsi="Bell MT"/>
                <w:b w:val="0"/>
                <w:color w:val="000000"/>
                <w:szCs w:val="24"/>
              </w:rPr>
            </w:pPr>
            <w:r w:rsidRPr="003F75C3">
              <w:rPr>
                <w:rFonts w:ascii="Bell MT" w:eastAsia="ヒラギノ角ゴ Pro W3" w:hAnsi="Bell MT"/>
                <w:color w:val="000000"/>
                <w:szCs w:val="24"/>
              </w:rPr>
              <w:t>In-Class Work</w:t>
            </w:r>
          </w:p>
        </w:tc>
      </w:tr>
      <w:tr w:rsidR="00922983" w:rsidRPr="003F75C3" w14:paraId="25420CE6" w14:textId="77777777">
        <w:trPr>
          <w:cnfStyle w:val="000000100000" w:firstRow="0" w:lastRow="0" w:firstColumn="0" w:lastColumn="0" w:oddVBand="0" w:evenVBand="0" w:oddHBand="1" w:evenHBand="0" w:firstRowFirstColumn="0" w:firstRowLastColumn="0" w:lastRowFirstColumn="0" w:lastRowLastColumn="0"/>
          <w:trHeight w:val="870"/>
        </w:trPr>
        <w:tc>
          <w:tcPr>
            <w:tcW w:w="2328" w:type="dxa"/>
          </w:tcPr>
          <w:p w14:paraId="1C811896" w14:textId="77777777" w:rsidR="00922983" w:rsidRPr="003F75C3" w:rsidRDefault="00135CCD"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Monday, August 29th</w:t>
            </w:r>
          </w:p>
        </w:tc>
        <w:tc>
          <w:tcPr>
            <w:tcW w:w="3524" w:type="dxa"/>
          </w:tcPr>
          <w:p w14:paraId="1F98EC44" w14:textId="77777777" w:rsidR="00922983" w:rsidRPr="003F75C3" w:rsidRDefault="00922983" w:rsidP="00922983">
            <w:pPr>
              <w:tabs>
                <w:tab w:val="left" w:pos="1691"/>
                <w:tab w:val="center" w:pos="1773"/>
              </w:tabs>
              <w:spacing w:after="0" w:line="240" w:lineRule="auto"/>
              <w:rPr>
                <w:rFonts w:ascii="Bell MT" w:eastAsia="Lucida Grande" w:hAnsi="Bell MT"/>
                <w:color w:val="000000"/>
                <w:szCs w:val="24"/>
              </w:rPr>
            </w:pPr>
            <w:r w:rsidRPr="003F75C3">
              <w:rPr>
                <w:rFonts w:ascii="Bell MT" w:eastAsia="Lucida Grande" w:hAnsi="Bell MT" w:cs="Arial"/>
                <w:color w:val="000000"/>
                <w:szCs w:val="24"/>
              </w:rPr>
              <w:tab/>
            </w:r>
          </w:p>
        </w:tc>
        <w:tc>
          <w:tcPr>
            <w:tcW w:w="3627" w:type="dxa"/>
          </w:tcPr>
          <w:p w14:paraId="48ACAF8A" w14:textId="77777777" w:rsidR="0028799A" w:rsidRPr="003F75C3" w:rsidRDefault="0028799A" w:rsidP="0028799A">
            <w:pPr>
              <w:spacing w:after="0" w:line="240" w:lineRule="auto"/>
              <w:rPr>
                <w:rFonts w:ascii="Bell MT" w:eastAsia="ヒラギノ角ゴ Pro W3" w:hAnsi="Bell MT"/>
                <w:color w:val="000000"/>
                <w:szCs w:val="24"/>
              </w:rPr>
            </w:pPr>
            <w:commentRangeStart w:id="1"/>
            <w:r w:rsidRPr="003F75C3">
              <w:rPr>
                <w:rFonts w:ascii="Bell MT" w:eastAsia="ヒラギノ角ゴ Pro W3" w:hAnsi="Bell MT"/>
                <w:color w:val="000000"/>
                <w:szCs w:val="24"/>
              </w:rPr>
              <w:t xml:space="preserve">Introduction and syllabus review; </w:t>
            </w:r>
          </w:p>
          <w:p w14:paraId="23D71BDF" w14:textId="77777777" w:rsidR="0028799A" w:rsidRDefault="0028799A" w:rsidP="0028799A">
            <w:pPr>
              <w:spacing w:after="0" w:line="240" w:lineRule="auto"/>
              <w:rPr>
                <w:rFonts w:ascii="Bell MT" w:eastAsia="ヒラギノ角ゴ Pro W3" w:hAnsi="Bell MT"/>
                <w:color w:val="000000"/>
                <w:szCs w:val="24"/>
              </w:rPr>
            </w:pPr>
            <w:r w:rsidRPr="003F75C3">
              <w:rPr>
                <w:rFonts w:ascii="Bell MT" w:eastAsia="ヒラギノ角ゴ Pro W3" w:hAnsi="Bell MT"/>
                <w:color w:val="000000"/>
                <w:szCs w:val="24"/>
              </w:rPr>
              <w:t>First-day writing sample</w:t>
            </w:r>
            <w:r>
              <w:rPr>
                <w:rFonts w:ascii="Bell MT" w:eastAsia="ヒラギノ角ゴ Pro W3" w:hAnsi="Bell MT"/>
                <w:color w:val="000000"/>
                <w:szCs w:val="24"/>
              </w:rPr>
              <w:t>;</w:t>
            </w:r>
          </w:p>
          <w:p w14:paraId="0E551295" w14:textId="77777777" w:rsidR="0028799A" w:rsidRDefault="005324CE" w:rsidP="0028799A">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Academic writing;</w:t>
            </w:r>
          </w:p>
          <w:p w14:paraId="70B68610" w14:textId="77777777" w:rsidR="00922983" w:rsidRPr="009501B8" w:rsidRDefault="0028799A" w:rsidP="0028799A">
            <w:pPr>
              <w:spacing w:after="0" w:line="240" w:lineRule="auto"/>
              <w:rPr>
                <w:rFonts w:ascii="Bell MT" w:eastAsia="ヒラギノ角ゴ Pro W3" w:hAnsi="Bell MT"/>
                <w:b/>
                <w:color w:val="000000"/>
                <w:szCs w:val="24"/>
              </w:rPr>
            </w:pPr>
            <w:r>
              <w:rPr>
                <w:rFonts w:ascii="Bell MT" w:eastAsia="ヒラギノ角ゴ Pro W3" w:hAnsi="Bell MT"/>
                <w:color w:val="000000"/>
                <w:szCs w:val="24"/>
              </w:rPr>
              <w:t>Class introductions</w:t>
            </w:r>
            <w:commentRangeEnd w:id="1"/>
            <w:r w:rsidR="007963CB">
              <w:rPr>
                <w:rStyle w:val="CommentReference"/>
                <w:vanish/>
              </w:rPr>
              <w:commentReference w:id="1"/>
            </w:r>
          </w:p>
        </w:tc>
      </w:tr>
      <w:tr w:rsidR="00922983" w:rsidRPr="003F75C3" w14:paraId="7F904C3F" w14:textId="77777777">
        <w:trPr>
          <w:cnfStyle w:val="000000100000" w:firstRow="0" w:lastRow="0" w:firstColumn="0" w:lastColumn="0" w:oddVBand="0" w:evenVBand="0" w:oddHBand="1" w:evenHBand="0" w:firstRowFirstColumn="0" w:firstRowLastColumn="0" w:lastRowFirstColumn="0" w:lastRowLastColumn="0"/>
          <w:trHeight w:val="891"/>
        </w:trPr>
        <w:tc>
          <w:tcPr>
            <w:tcW w:w="2328" w:type="dxa"/>
          </w:tcPr>
          <w:p w14:paraId="71F59B68" w14:textId="77777777" w:rsidR="00922983" w:rsidRPr="003F75C3" w:rsidRDefault="00135CCD" w:rsidP="009501B8">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Wednesday, August 31st</w:t>
            </w:r>
          </w:p>
        </w:tc>
        <w:tc>
          <w:tcPr>
            <w:tcW w:w="3524" w:type="dxa"/>
          </w:tcPr>
          <w:p w14:paraId="7657EC66" w14:textId="77777777" w:rsidR="00922983" w:rsidRPr="00205467" w:rsidRDefault="00205467"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Reading: Pratt, “</w:t>
            </w:r>
            <w:r w:rsidR="00D9538F">
              <w:rPr>
                <w:rFonts w:ascii="Bell MT" w:eastAsia="ヒラギノ角ゴ Pro W3" w:hAnsi="Bell MT"/>
                <w:color w:val="000000"/>
                <w:szCs w:val="24"/>
              </w:rPr>
              <w:t>Arts of the</w:t>
            </w:r>
            <w:r>
              <w:rPr>
                <w:rFonts w:ascii="Bell MT" w:eastAsia="ヒラギノ角ゴ Pro W3" w:hAnsi="Bell MT"/>
                <w:color w:val="000000"/>
                <w:szCs w:val="24"/>
              </w:rPr>
              <w:t xml:space="preserve"> Contact Zone” (</w:t>
            </w:r>
            <w:r>
              <w:rPr>
                <w:rFonts w:ascii="Bell MT" w:eastAsia="ヒラギノ角ゴ Pro W3" w:hAnsi="Bell MT"/>
                <w:i/>
                <w:color w:val="000000"/>
                <w:szCs w:val="24"/>
              </w:rPr>
              <w:t>Ways of Reading</w:t>
            </w:r>
            <w:r>
              <w:rPr>
                <w:rFonts w:ascii="Bell MT" w:eastAsia="ヒラギノ角ゴ Pro W3" w:hAnsi="Bell MT"/>
                <w:color w:val="000000"/>
                <w:szCs w:val="24"/>
              </w:rPr>
              <w:t>)</w:t>
            </w:r>
          </w:p>
        </w:tc>
        <w:tc>
          <w:tcPr>
            <w:tcW w:w="3627" w:type="dxa"/>
          </w:tcPr>
          <w:p w14:paraId="2614FC91" w14:textId="77777777" w:rsidR="00205467" w:rsidRDefault="00205467" w:rsidP="009501B8">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Coming to terms;</w:t>
            </w:r>
          </w:p>
          <w:p w14:paraId="0E2A15BA" w14:textId="77777777" w:rsidR="00922983" w:rsidRPr="002B552A" w:rsidRDefault="00205467" w:rsidP="009501B8">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Assigning terms;</w:t>
            </w:r>
          </w:p>
        </w:tc>
      </w:tr>
      <w:tr w:rsidR="00922983" w:rsidRPr="003F75C3" w14:paraId="3CB5C692" w14:textId="77777777">
        <w:trPr>
          <w:cnfStyle w:val="000000010000" w:firstRow="0" w:lastRow="0" w:firstColumn="0" w:lastColumn="0" w:oddVBand="0" w:evenVBand="0" w:oddHBand="0" w:evenHBand="1" w:firstRowFirstColumn="0" w:firstRowLastColumn="0" w:lastRowFirstColumn="0" w:lastRowLastColumn="0"/>
          <w:trHeight w:val="582"/>
        </w:trPr>
        <w:tc>
          <w:tcPr>
            <w:tcW w:w="2328" w:type="dxa"/>
          </w:tcPr>
          <w:p w14:paraId="5DC9F842" w14:textId="77777777" w:rsidR="00922983" w:rsidRPr="003F75C3" w:rsidRDefault="00135CCD" w:rsidP="00D0429C">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Monday, September 5th</w:t>
            </w:r>
          </w:p>
        </w:tc>
        <w:tc>
          <w:tcPr>
            <w:tcW w:w="3524" w:type="dxa"/>
          </w:tcPr>
          <w:p w14:paraId="2845E10E" w14:textId="77777777" w:rsidR="00922983" w:rsidRPr="00FF2801" w:rsidRDefault="00251F4C" w:rsidP="00014553">
            <w:pPr>
              <w:spacing w:after="0" w:line="240" w:lineRule="auto"/>
              <w:rPr>
                <w:rFonts w:ascii="Bell MT" w:eastAsia="ヒラギノ角ゴ Pro W3" w:hAnsi="Bell MT"/>
                <w:color w:val="000000"/>
                <w:szCs w:val="24"/>
              </w:rPr>
            </w:pPr>
            <w:r>
              <w:rPr>
                <w:rFonts w:ascii="Bell MT" w:eastAsia="ヒラギノ角ゴ Pro W3" w:hAnsi="Bell MT"/>
                <w:b/>
                <w:color w:val="000000"/>
                <w:szCs w:val="24"/>
              </w:rPr>
              <w:t>Labor Day</w:t>
            </w:r>
          </w:p>
        </w:tc>
        <w:tc>
          <w:tcPr>
            <w:tcW w:w="3627" w:type="dxa"/>
          </w:tcPr>
          <w:p w14:paraId="1BD7B134" w14:textId="77777777" w:rsidR="00922983" w:rsidRPr="007539F2" w:rsidRDefault="007539F2" w:rsidP="007E0F07">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Labor Day</w:t>
            </w:r>
          </w:p>
        </w:tc>
      </w:tr>
      <w:tr w:rsidR="00922983" w:rsidRPr="003F75C3" w14:paraId="19763A8B" w14:textId="77777777">
        <w:trPr>
          <w:cnfStyle w:val="000000010000" w:firstRow="0" w:lastRow="0" w:firstColumn="0" w:lastColumn="0" w:oddVBand="0" w:evenVBand="0" w:oddHBand="0" w:evenHBand="1" w:firstRowFirstColumn="0" w:firstRowLastColumn="0" w:lastRowFirstColumn="0" w:lastRowLastColumn="0"/>
          <w:trHeight w:val="294"/>
        </w:trPr>
        <w:tc>
          <w:tcPr>
            <w:tcW w:w="2328" w:type="dxa"/>
          </w:tcPr>
          <w:p w14:paraId="248FAF19" w14:textId="77777777" w:rsidR="00922983" w:rsidRPr="003F75C3" w:rsidRDefault="00FA7E21" w:rsidP="00D0429C">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Wednesday, September 7th</w:t>
            </w:r>
          </w:p>
        </w:tc>
        <w:tc>
          <w:tcPr>
            <w:tcW w:w="3524" w:type="dxa"/>
          </w:tcPr>
          <w:p w14:paraId="373D26AD" w14:textId="77777777" w:rsidR="00922983" w:rsidRPr="00203FE5" w:rsidRDefault="00205467" w:rsidP="00B84893">
            <w:pPr>
              <w:spacing w:after="0" w:line="240" w:lineRule="auto"/>
              <w:rPr>
                <w:rFonts w:ascii="Bell MT" w:eastAsia="ヒラギノ角ゴ Pro W3" w:hAnsi="Bell MT"/>
                <w:color w:val="000000"/>
                <w:szCs w:val="24"/>
              </w:rPr>
            </w:pPr>
            <w:r>
              <w:rPr>
                <w:rFonts w:ascii="Bell MT" w:eastAsia="ヒラギノ角ゴ Pro W3" w:hAnsi="Bell MT"/>
                <w:b/>
                <w:color w:val="000000"/>
                <w:szCs w:val="24"/>
              </w:rPr>
              <w:t>Writing: Assignment 1A</w:t>
            </w:r>
          </w:p>
        </w:tc>
        <w:tc>
          <w:tcPr>
            <w:tcW w:w="3627" w:type="dxa"/>
          </w:tcPr>
          <w:p w14:paraId="40019776" w14:textId="77777777" w:rsidR="009A0575" w:rsidRDefault="00922983" w:rsidP="00922983">
            <w:pPr>
              <w:spacing w:after="0" w:line="240" w:lineRule="auto"/>
              <w:rPr>
                <w:rFonts w:ascii="Bell MT" w:eastAsia="ヒラギノ角ゴ Pro W3" w:hAnsi="Bell MT"/>
                <w:color w:val="000000"/>
                <w:szCs w:val="24"/>
              </w:rPr>
            </w:pPr>
            <w:r w:rsidRPr="003F75C3">
              <w:rPr>
                <w:rFonts w:ascii="Bell MT" w:eastAsia="ヒラギノ角ゴ Pro W3" w:hAnsi="Bell MT"/>
                <w:color w:val="000000"/>
                <w:szCs w:val="24"/>
              </w:rPr>
              <w:t>Share ideas from writing</w:t>
            </w:r>
            <w:r w:rsidR="00FB36E2">
              <w:rPr>
                <w:rFonts w:ascii="Bell MT" w:eastAsia="ヒラギノ角ゴ Pro W3" w:hAnsi="Bell MT"/>
                <w:color w:val="000000"/>
                <w:szCs w:val="24"/>
              </w:rPr>
              <w:t>;</w:t>
            </w:r>
          </w:p>
          <w:p w14:paraId="181C50D4" w14:textId="77777777" w:rsidR="00471D6A" w:rsidRDefault="00471D6A" w:rsidP="00471D6A">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In-class writing;</w:t>
            </w:r>
          </w:p>
          <w:p w14:paraId="11558905" w14:textId="77777777" w:rsidR="00922983" w:rsidRPr="005C17DF" w:rsidRDefault="00205467" w:rsidP="00471D6A">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Autoethnography</w:t>
            </w:r>
          </w:p>
        </w:tc>
      </w:tr>
      <w:tr w:rsidR="00922983" w:rsidRPr="003F75C3" w14:paraId="0210AFEF" w14:textId="77777777">
        <w:trPr>
          <w:cnfStyle w:val="000000100000" w:firstRow="0" w:lastRow="0" w:firstColumn="0" w:lastColumn="0" w:oddVBand="0" w:evenVBand="0" w:oddHBand="1" w:evenHBand="0" w:firstRowFirstColumn="0" w:firstRowLastColumn="0" w:lastRowFirstColumn="0" w:lastRowLastColumn="0"/>
          <w:trHeight w:val="891"/>
        </w:trPr>
        <w:tc>
          <w:tcPr>
            <w:tcW w:w="2328" w:type="dxa"/>
          </w:tcPr>
          <w:p w14:paraId="67B0A309" w14:textId="77777777" w:rsidR="00C9585F" w:rsidRDefault="007539F2" w:rsidP="00481E5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Monday, September 12</w:t>
            </w:r>
            <w:r w:rsidRPr="00C9585F">
              <w:rPr>
                <w:rFonts w:ascii="Bell MT" w:eastAsia="ヒラギノ角ゴ Pro W3" w:hAnsi="Bell MT"/>
                <w:color w:val="000000"/>
                <w:szCs w:val="24"/>
                <w:vertAlign w:val="superscript"/>
              </w:rPr>
              <w:t>th</w:t>
            </w:r>
          </w:p>
          <w:p w14:paraId="7E6B877A" w14:textId="77777777" w:rsidR="00922983" w:rsidRPr="00E801EB" w:rsidRDefault="00C9585F" w:rsidP="00481E5B">
            <w:pPr>
              <w:spacing w:after="0" w:line="240" w:lineRule="auto"/>
              <w:rPr>
                <w:rFonts w:ascii="Bell MT" w:eastAsia="ヒラギノ角ゴ Pro W3" w:hAnsi="Bell MT"/>
                <w:b/>
                <w:color w:val="000000"/>
                <w:szCs w:val="24"/>
              </w:rPr>
            </w:pPr>
            <w:r>
              <w:rPr>
                <w:rFonts w:ascii="Bell MT" w:eastAsia="ヒラギノ角ゴ Pro W3" w:hAnsi="Bell MT"/>
                <w:color w:val="000000"/>
                <w:szCs w:val="24"/>
              </w:rPr>
              <w:t>*Last Day to Add/Drop</w:t>
            </w:r>
          </w:p>
        </w:tc>
        <w:tc>
          <w:tcPr>
            <w:tcW w:w="3524" w:type="dxa"/>
          </w:tcPr>
          <w:p w14:paraId="7E395325" w14:textId="77777777" w:rsidR="00922983" w:rsidRPr="00205467" w:rsidRDefault="00205467" w:rsidP="00471D6A">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Bring in three texts (relating to assignment 1B)</w:t>
            </w:r>
          </w:p>
        </w:tc>
        <w:tc>
          <w:tcPr>
            <w:tcW w:w="3627" w:type="dxa"/>
          </w:tcPr>
          <w:p w14:paraId="7837AE25" w14:textId="77777777" w:rsidR="00205467" w:rsidRDefault="00205467" w:rsidP="00163A27">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In-class writing;</w:t>
            </w:r>
          </w:p>
          <w:p w14:paraId="0B20BD74" w14:textId="77777777" w:rsidR="00922983" w:rsidRPr="003F75C3" w:rsidRDefault="00205467" w:rsidP="00163A27">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Discussion of texts</w:t>
            </w:r>
          </w:p>
        </w:tc>
      </w:tr>
      <w:tr w:rsidR="00922983" w:rsidRPr="003F75C3" w14:paraId="10623834" w14:textId="77777777">
        <w:trPr>
          <w:cnfStyle w:val="000000100000" w:firstRow="0" w:lastRow="0" w:firstColumn="0" w:lastColumn="0" w:oddVBand="0" w:evenVBand="0" w:oddHBand="1" w:evenHBand="0" w:firstRowFirstColumn="0" w:firstRowLastColumn="0" w:lastRowFirstColumn="0" w:lastRowLastColumn="0"/>
          <w:trHeight w:val="582"/>
        </w:trPr>
        <w:tc>
          <w:tcPr>
            <w:tcW w:w="2328" w:type="dxa"/>
          </w:tcPr>
          <w:p w14:paraId="553A1E6B" w14:textId="77777777" w:rsidR="00922983" w:rsidRPr="003F75C3" w:rsidRDefault="007539F2" w:rsidP="0001707A">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Wednesday, September 14th</w:t>
            </w:r>
          </w:p>
        </w:tc>
        <w:tc>
          <w:tcPr>
            <w:tcW w:w="3524" w:type="dxa"/>
          </w:tcPr>
          <w:p w14:paraId="31ADCA5D" w14:textId="77777777" w:rsidR="00922983" w:rsidRPr="003F75C3" w:rsidRDefault="00471D6A" w:rsidP="00205467">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 xml:space="preserve">Writing: </w:t>
            </w:r>
            <w:r w:rsidR="00205467">
              <w:rPr>
                <w:rFonts w:ascii="Bell MT" w:eastAsia="ヒラギノ角ゴ Pro W3" w:hAnsi="Bell MT"/>
                <w:b/>
                <w:color w:val="000000"/>
                <w:szCs w:val="24"/>
              </w:rPr>
              <w:t>Assignment 1B</w:t>
            </w:r>
          </w:p>
        </w:tc>
        <w:tc>
          <w:tcPr>
            <w:tcW w:w="3627" w:type="dxa"/>
          </w:tcPr>
          <w:p w14:paraId="733913F2" w14:textId="77777777" w:rsidR="00D9538F" w:rsidRDefault="00D9538F" w:rsidP="00D9538F">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Circulation of autoethnographies;</w:t>
            </w:r>
          </w:p>
          <w:p w14:paraId="6FBF13A9" w14:textId="77777777" w:rsidR="00922983" w:rsidRPr="003F75C3" w:rsidRDefault="00D9538F" w:rsidP="00D9538F">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In-class writing toward assignment 1C</w:t>
            </w:r>
          </w:p>
        </w:tc>
      </w:tr>
      <w:tr w:rsidR="00922983" w:rsidRPr="003F75C3" w14:paraId="58524F26" w14:textId="77777777">
        <w:trPr>
          <w:cnfStyle w:val="000000010000" w:firstRow="0" w:lastRow="0" w:firstColumn="0" w:lastColumn="0" w:oddVBand="0" w:evenVBand="0" w:oddHBand="0" w:evenHBand="1" w:firstRowFirstColumn="0" w:firstRowLastColumn="0" w:lastRowFirstColumn="0" w:lastRowLastColumn="0"/>
          <w:trHeight w:val="582"/>
        </w:trPr>
        <w:tc>
          <w:tcPr>
            <w:tcW w:w="2328" w:type="dxa"/>
          </w:tcPr>
          <w:p w14:paraId="2312D578" w14:textId="77777777" w:rsidR="00922983" w:rsidRPr="003F75C3" w:rsidRDefault="007539F2" w:rsidP="007539F2">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Monday</w:t>
            </w:r>
            <w:r w:rsidR="00E801EB">
              <w:rPr>
                <w:rFonts w:ascii="Bell MT" w:eastAsia="ヒラギノ角ゴ Pro W3" w:hAnsi="Bell MT"/>
                <w:color w:val="000000"/>
                <w:szCs w:val="24"/>
              </w:rPr>
              <w:t>,</w:t>
            </w:r>
            <w:r>
              <w:rPr>
                <w:rFonts w:ascii="Bell MT" w:eastAsia="ヒラギノ角ゴ Pro W3" w:hAnsi="Bell MT"/>
                <w:color w:val="000000"/>
                <w:szCs w:val="24"/>
              </w:rPr>
              <w:t xml:space="preserve"> September 19th</w:t>
            </w:r>
          </w:p>
        </w:tc>
        <w:tc>
          <w:tcPr>
            <w:tcW w:w="3524" w:type="dxa"/>
          </w:tcPr>
          <w:p w14:paraId="24942760" w14:textId="77777777" w:rsidR="00922983" w:rsidRPr="00D9538F" w:rsidRDefault="00D9538F" w:rsidP="00922983">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Writing: Rough Draft of Assignment 1C</w:t>
            </w:r>
          </w:p>
        </w:tc>
        <w:tc>
          <w:tcPr>
            <w:tcW w:w="3627" w:type="dxa"/>
          </w:tcPr>
          <w:p w14:paraId="62B74BFD" w14:textId="77777777" w:rsidR="00D9538F" w:rsidRDefault="00D9538F"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Revision work;</w:t>
            </w:r>
          </w:p>
          <w:p w14:paraId="2CEB1901" w14:textId="77777777" w:rsidR="00D9538F" w:rsidRDefault="00D9538F"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Group discussion;</w:t>
            </w:r>
          </w:p>
          <w:p w14:paraId="522B0B03" w14:textId="77777777" w:rsidR="00922983" w:rsidRPr="008F1CC0" w:rsidRDefault="00D9538F"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Introduction to peer review</w:t>
            </w:r>
          </w:p>
        </w:tc>
      </w:tr>
      <w:tr w:rsidR="00922983" w:rsidRPr="003F75C3" w14:paraId="39D53ADF" w14:textId="77777777">
        <w:trPr>
          <w:cnfStyle w:val="000000010000" w:firstRow="0" w:lastRow="0" w:firstColumn="0" w:lastColumn="0" w:oddVBand="0" w:evenVBand="0" w:oddHBand="0" w:evenHBand="1" w:firstRowFirstColumn="0" w:firstRowLastColumn="0" w:lastRowFirstColumn="0" w:lastRowLastColumn="0"/>
          <w:trHeight w:val="582"/>
        </w:trPr>
        <w:tc>
          <w:tcPr>
            <w:tcW w:w="2328" w:type="dxa"/>
          </w:tcPr>
          <w:p w14:paraId="68B35592" w14:textId="77777777" w:rsidR="00922983" w:rsidRPr="003F75C3" w:rsidRDefault="007539F2" w:rsidP="00CC5418">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Wednesday, September 21st</w:t>
            </w:r>
          </w:p>
        </w:tc>
        <w:tc>
          <w:tcPr>
            <w:tcW w:w="3524" w:type="dxa"/>
          </w:tcPr>
          <w:p w14:paraId="42E6AA0A" w14:textId="77777777" w:rsidR="00922983" w:rsidRPr="00DD5C21" w:rsidRDefault="00DD5C21" w:rsidP="000F18E7">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w:t>
            </w:r>
            <w:commentRangeStart w:id="2"/>
            <w:r>
              <w:rPr>
                <w:rFonts w:ascii="Bell MT" w:eastAsia="ヒラギノ角ゴ Pro W3" w:hAnsi="Bell MT"/>
                <w:color w:val="000000"/>
                <w:szCs w:val="24"/>
              </w:rPr>
              <w:t>nferences</w:t>
            </w:r>
            <w:commentRangeEnd w:id="2"/>
            <w:r>
              <w:rPr>
                <w:rStyle w:val="CommentReference"/>
                <w:vanish/>
              </w:rPr>
              <w:commentReference w:id="2"/>
            </w:r>
          </w:p>
        </w:tc>
        <w:tc>
          <w:tcPr>
            <w:tcW w:w="3627" w:type="dxa"/>
          </w:tcPr>
          <w:p w14:paraId="26161FF8" w14:textId="77777777" w:rsidR="00922983" w:rsidRPr="003F75C3" w:rsidRDefault="00922983" w:rsidP="00DD5C21">
            <w:pPr>
              <w:spacing w:after="0" w:line="240" w:lineRule="auto"/>
              <w:rPr>
                <w:rFonts w:ascii="Bell MT" w:eastAsia="ヒラギノ角ゴ Pro W3" w:hAnsi="Bell MT"/>
                <w:color w:val="000000"/>
                <w:szCs w:val="24"/>
              </w:rPr>
            </w:pPr>
          </w:p>
        </w:tc>
      </w:tr>
      <w:tr w:rsidR="00922983" w:rsidRPr="003F75C3" w14:paraId="3935EE7C" w14:textId="77777777">
        <w:trPr>
          <w:cnfStyle w:val="000000100000" w:firstRow="0" w:lastRow="0" w:firstColumn="0" w:lastColumn="0" w:oddVBand="0" w:evenVBand="0" w:oddHBand="1" w:evenHBand="0" w:firstRowFirstColumn="0" w:firstRowLastColumn="0" w:lastRowFirstColumn="0" w:lastRowLastColumn="0"/>
          <w:trHeight w:val="870"/>
        </w:trPr>
        <w:tc>
          <w:tcPr>
            <w:tcW w:w="2328" w:type="dxa"/>
          </w:tcPr>
          <w:p w14:paraId="44404551" w14:textId="77777777" w:rsidR="00922983" w:rsidRPr="003F75C3" w:rsidRDefault="007539F2" w:rsidP="0079323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Monday, September 26th</w:t>
            </w:r>
          </w:p>
        </w:tc>
        <w:tc>
          <w:tcPr>
            <w:tcW w:w="3524" w:type="dxa"/>
          </w:tcPr>
          <w:p w14:paraId="70B01920" w14:textId="77777777" w:rsidR="00922983" w:rsidRPr="00DD5C21" w:rsidRDefault="00DD5C21" w:rsidP="00366430">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Conferences</w:t>
            </w:r>
          </w:p>
        </w:tc>
        <w:tc>
          <w:tcPr>
            <w:tcW w:w="3627" w:type="dxa"/>
          </w:tcPr>
          <w:p w14:paraId="2EC0E5A0" w14:textId="77777777" w:rsidR="00922983" w:rsidRPr="002874C0" w:rsidRDefault="00922983" w:rsidP="00922983">
            <w:pPr>
              <w:spacing w:after="0" w:line="240" w:lineRule="auto"/>
              <w:rPr>
                <w:rFonts w:ascii="Bell MT" w:eastAsia="ヒラギノ角ゴ Pro W3" w:hAnsi="Bell MT"/>
                <w:color w:val="000000"/>
                <w:szCs w:val="24"/>
              </w:rPr>
            </w:pPr>
          </w:p>
        </w:tc>
      </w:tr>
      <w:tr w:rsidR="00922983" w:rsidRPr="003F75C3" w14:paraId="5226E5E6" w14:textId="77777777">
        <w:trPr>
          <w:cnfStyle w:val="000000100000" w:firstRow="0" w:lastRow="0" w:firstColumn="0" w:lastColumn="0" w:oddVBand="0" w:evenVBand="0" w:oddHBand="1" w:evenHBand="0" w:firstRowFirstColumn="0" w:firstRowLastColumn="0" w:lastRowFirstColumn="0" w:lastRowLastColumn="0"/>
          <w:trHeight w:val="523"/>
        </w:trPr>
        <w:tc>
          <w:tcPr>
            <w:tcW w:w="2328" w:type="dxa"/>
          </w:tcPr>
          <w:p w14:paraId="650AF033" w14:textId="77777777" w:rsidR="00922983" w:rsidRPr="003F75C3" w:rsidRDefault="007539F2" w:rsidP="008D0D8C">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Wednesday, September 28th</w:t>
            </w:r>
          </w:p>
        </w:tc>
        <w:tc>
          <w:tcPr>
            <w:tcW w:w="3524" w:type="dxa"/>
          </w:tcPr>
          <w:p w14:paraId="6FADB69B" w14:textId="77777777" w:rsidR="00230B81" w:rsidRPr="008A04F3" w:rsidRDefault="008A04F3" w:rsidP="00157F4C">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 xml:space="preserve">Writing: </w:t>
            </w:r>
            <w:r w:rsidR="00DD5C21">
              <w:rPr>
                <w:rFonts w:ascii="Bell MT" w:eastAsia="ヒラギノ角ゴ Pro W3" w:hAnsi="Bell MT"/>
                <w:b/>
                <w:color w:val="000000"/>
                <w:szCs w:val="24"/>
              </w:rPr>
              <w:t>Final Draft of Assignment 1C</w:t>
            </w:r>
          </w:p>
          <w:p w14:paraId="76434F97" w14:textId="77777777" w:rsidR="00922983" w:rsidRPr="00F3175B" w:rsidRDefault="00922983" w:rsidP="00157F4C">
            <w:pPr>
              <w:spacing w:after="0" w:line="240" w:lineRule="auto"/>
              <w:rPr>
                <w:rFonts w:ascii="Bell MT" w:eastAsia="ヒラギノ角ゴ Pro W3" w:hAnsi="Bell MT"/>
                <w:color w:val="000000"/>
                <w:szCs w:val="24"/>
              </w:rPr>
            </w:pPr>
          </w:p>
        </w:tc>
        <w:tc>
          <w:tcPr>
            <w:tcW w:w="3627" w:type="dxa"/>
          </w:tcPr>
          <w:p w14:paraId="0F515AA8" w14:textId="77777777" w:rsidR="007963CB" w:rsidRDefault="00DD5C21" w:rsidP="00366430">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First-Year Writing Program’s Statement on Ethical Scholarship and Plagiarism</w:t>
            </w:r>
            <w:r w:rsidR="007963CB">
              <w:rPr>
                <w:rFonts w:ascii="Bell MT" w:eastAsia="ヒラギノ角ゴ Pro W3" w:hAnsi="Bell MT"/>
                <w:color w:val="000000"/>
                <w:szCs w:val="24"/>
              </w:rPr>
              <w:t>;</w:t>
            </w:r>
          </w:p>
          <w:p w14:paraId="3F0F89D1" w14:textId="77777777" w:rsidR="00922983" w:rsidRPr="003F75C3" w:rsidRDefault="007963CB" w:rsidP="00366430">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In-class activity and/or viewing</w:t>
            </w:r>
          </w:p>
        </w:tc>
      </w:tr>
      <w:tr w:rsidR="00922983" w:rsidRPr="003F75C3" w14:paraId="6452F510" w14:textId="77777777">
        <w:trPr>
          <w:cnfStyle w:val="000000010000" w:firstRow="0" w:lastRow="0" w:firstColumn="0" w:lastColumn="0" w:oddVBand="0" w:evenVBand="0" w:oddHBand="0" w:evenHBand="1" w:firstRowFirstColumn="0" w:firstRowLastColumn="0" w:lastRowFirstColumn="0" w:lastRowLastColumn="0"/>
          <w:trHeight w:val="582"/>
        </w:trPr>
        <w:tc>
          <w:tcPr>
            <w:tcW w:w="2328" w:type="dxa"/>
          </w:tcPr>
          <w:p w14:paraId="394E93A1" w14:textId="77777777" w:rsidR="00922983" w:rsidRPr="003F75C3" w:rsidRDefault="008F1CC0" w:rsidP="007539F2">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 xml:space="preserve">Monday, </w:t>
            </w:r>
            <w:r w:rsidR="007539F2">
              <w:rPr>
                <w:rFonts w:ascii="Bell MT" w:eastAsia="ヒラギノ角ゴ Pro W3" w:hAnsi="Bell MT"/>
                <w:color w:val="000000"/>
                <w:szCs w:val="24"/>
              </w:rPr>
              <w:t>October 3rd</w:t>
            </w:r>
          </w:p>
        </w:tc>
        <w:tc>
          <w:tcPr>
            <w:tcW w:w="3524" w:type="dxa"/>
          </w:tcPr>
          <w:p w14:paraId="1682509F" w14:textId="77777777" w:rsidR="00922983" w:rsidRPr="007963CB" w:rsidRDefault="007963CB" w:rsidP="008A04F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 xml:space="preserve">Reading: Lethem, </w:t>
            </w:r>
            <w:r w:rsidR="00E54712">
              <w:rPr>
                <w:rFonts w:ascii="Bell MT" w:eastAsia="ヒラギノ角ゴ Pro W3" w:hAnsi="Bell MT"/>
                <w:color w:val="000000"/>
                <w:szCs w:val="24"/>
              </w:rPr>
              <w:t>“The Ecstasy of Influence”</w:t>
            </w:r>
          </w:p>
        </w:tc>
        <w:tc>
          <w:tcPr>
            <w:tcW w:w="3627" w:type="dxa"/>
          </w:tcPr>
          <w:p w14:paraId="205BA208" w14:textId="77777777" w:rsidR="00E54712" w:rsidRDefault="00E54712" w:rsidP="007963C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Coming to terms with Lethem;</w:t>
            </w:r>
          </w:p>
          <w:p w14:paraId="7663BE35" w14:textId="77777777" w:rsidR="00FD1EBC" w:rsidRDefault="00E54712" w:rsidP="007963C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Ethical scholarship</w:t>
            </w:r>
            <w:r w:rsidR="00FD1EBC">
              <w:rPr>
                <w:rFonts w:ascii="Bell MT" w:eastAsia="ヒラギノ角ゴ Pro W3" w:hAnsi="Bell MT"/>
                <w:color w:val="000000"/>
                <w:szCs w:val="24"/>
              </w:rPr>
              <w:t>;</w:t>
            </w:r>
          </w:p>
          <w:p w14:paraId="6B84E506" w14:textId="77777777" w:rsidR="00922983" w:rsidRPr="003F75C3" w:rsidRDefault="00FD1EBC" w:rsidP="007963C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Lethem and Pratt, Lethem and FYW</w:t>
            </w:r>
          </w:p>
        </w:tc>
      </w:tr>
      <w:tr w:rsidR="00922983" w:rsidRPr="003F75C3" w14:paraId="09BDB6F4" w14:textId="77777777">
        <w:trPr>
          <w:cnfStyle w:val="000000010000" w:firstRow="0" w:lastRow="0" w:firstColumn="0" w:lastColumn="0" w:oddVBand="0" w:evenVBand="0" w:oddHBand="0" w:evenHBand="1" w:firstRowFirstColumn="0" w:firstRowLastColumn="0" w:lastRowFirstColumn="0" w:lastRowLastColumn="0"/>
          <w:trHeight w:val="294"/>
        </w:trPr>
        <w:tc>
          <w:tcPr>
            <w:tcW w:w="2328" w:type="dxa"/>
          </w:tcPr>
          <w:p w14:paraId="5D905794" w14:textId="77777777" w:rsidR="00922983" w:rsidRPr="003F75C3" w:rsidRDefault="007539F2" w:rsidP="00C77A2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Wednesday, October 5th</w:t>
            </w:r>
          </w:p>
        </w:tc>
        <w:tc>
          <w:tcPr>
            <w:tcW w:w="3524" w:type="dxa"/>
          </w:tcPr>
          <w:p w14:paraId="057CB0C5" w14:textId="77777777" w:rsidR="00922983" w:rsidRPr="00440438" w:rsidRDefault="000279CB" w:rsidP="00E54712">
            <w:pPr>
              <w:spacing w:after="0" w:line="240" w:lineRule="auto"/>
              <w:rPr>
                <w:rFonts w:ascii="Bell MT" w:eastAsia="ヒラギノ角ゴ Pro W3" w:hAnsi="Bell MT"/>
                <w:color w:val="000000"/>
                <w:szCs w:val="24"/>
              </w:rPr>
            </w:pPr>
            <w:r>
              <w:rPr>
                <w:rFonts w:ascii="Bell MT" w:eastAsia="ヒラギノ角ゴ Pro W3" w:hAnsi="Bell MT"/>
                <w:b/>
                <w:color w:val="000000"/>
                <w:szCs w:val="24"/>
              </w:rPr>
              <w:t xml:space="preserve">Writing: </w:t>
            </w:r>
            <w:r w:rsidR="00847FB0">
              <w:rPr>
                <w:rFonts w:ascii="Bell MT" w:eastAsia="ヒラギノ角ゴ Pro W3" w:hAnsi="Bell MT"/>
                <w:b/>
                <w:color w:val="000000"/>
                <w:szCs w:val="24"/>
              </w:rPr>
              <w:t xml:space="preserve">Rough Draft of </w:t>
            </w:r>
            <w:r w:rsidR="00E54712">
              <w:rPr>
                <w:rFonts w:ascii="Bell MT" w:eastAsia="ヒラギノ角ゴ Pro W3" w:hAnsi="Bell MT"/>
                <w:b/>
                <w:color w:val="000000"/>
                <w:szCs w:val="24"/>
              </w:rPr>
              <w:t>Assignment 2A</w:t>
            </w:r>
            <w:r w:rsidR="00847FB0">
              <w:rPr>
                <w:rFonts w:ascii="Bell MT" w:eastAsia="ヒラギノ角ゴ Pro W3" w:hAnsi="Bell MT"/>
                <w:b/>
                <w:color w:val="000000"/>
                <w:szCs w:val="24"/>
              </w:rPr>
              <w:t xml:space="preserve"> </w:t>
            </w:r>
          </w:p>
        </w:tc>
        <w:tc>
          <w:tcPr>
            <w:tcW w:w="3627" w:type="dxa"/>
          </w:tcPr>
          <w:p w14:paraId="1B962D8A" w14:textId="77777777" w:rsidR="00847FB0" w:rsidRDefault="00847FB0" w:rsidP="00B51059">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In-class revision and review;</w:t>
            </w:r>
          </w:p>
          <w:p w14:paraId="6B5DD4E8" w14:textId="77777777" w:rsidR="00922983" w:rsidRPr="003F75C3" w:rsidRDefault="00847FB0" w:rsidP="00B51059">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 xml:space="preserve">Group </w:t>
            </w:r>
            <w:proofErr w:type="spellStart"/>
            <w:r>
              <w:rPr>
                <w:rFonts w:ascii="Bell MT" w:eastAsia="ヒラギノ角ゴ Pro W3" w:hAnsi="Bell MT"/>
                <w:color w:val="000000"/>
                <w:szCs w:val="24"/>
              </w:rPr>
              <w:t>discussin</w:t>
            </w:r>
            <w:proofErr w:type="spellEnd"/>
          </w:p>
        </w:tc>
      </w:tr>
      <w:tr w:rsidR="00922983" w:rsidRPr="003F75C3" w14:paraId="5AB94F10" w14:textId="77777777">
        <w:trPr>
          <w:cnfStyle w:val="000000100000" w:firstRow="0" w:lastRow="0" w:firstColumn="0" w:lastColumn="0" w:oddVBand="0" w:evenVBand="0" w:oddHBand="1" w:evenHBand="0" w:firstRowFirstColumn="0" w:firstRowLastColumn="0" w:lastRowFirstColumn="0" w:lastRowLastColumn="0"/>
          <w:trHeight w:val="582"/>
        </w:trPr>
        <w:tc>
          <w:tcPr>
            <w:tcW w:w="2328" w:type="dxa"/>
          </w:tcPr>
          <w:p w14:paraId="4E206D0E" w14:textId="77777777" w:rsidR="00922983" w:rsidRPr="003F75C3" w:rsidRDefault="007539F2" w:rsidP="009762AC">
            <w:pPr>
              <w:spacing w:after="0" w:line="240" w:lineRule="auto"/>
              <w:rPr>
                <w:rFonts w:ascii="Bell MT" w:eastAsia="ヒラギノ角ゴ Pro W3" w:hAnsi="Bell MT"/>
                <w:color w:val="000000"/>
                <w:szCs w:val="24"/>
              </w:rPr>
            </w:pPr>
            <w:r>
              <w:rPr>
                <w:rFonts w:ascii="Bell MT" w:eastAsia="ヒラギノ角ゴ Pro W3" w:hAnsi="Bell MT"/>
                <w:color w:val="000000"/>
                <w:szCs w:val="24"/>
              </w:rPr>
              <w:lastRenderedPageBreak/>
              <w:t>Monday, October 10th</w:t>
            </w:r>
          </w:p>
        </w:tc>
        <w:tc>
          <w:tcPr>
            <w:tcW w:w="3524" w:type="dxa"/>
          </w:tcPr>
          <w:p w14:paraId="4D0497B0" w14:textId="77777777" w:rsidR="00922983" w:rsidRPr="00B51059" w:rsidRDefault="00847FB0" w:rsidP="00922983">
            <w:pPr>
              <w:spacing w:after="0" w:line="240" w:lineRule="auto"/>
              <w:rPr>
                <w:rFonts w:ascii="Bell MT" w:eastAsia="ヒラギノ角ゴ Pro W3" w:hAnsi="Bell MT"/>
                <w:color w:val="000000"/>
                <w:szCs w:val="24"/>
              </w:rPr>
            </w:pPr>
            <w:commentRangeStart w:id="3"/>
            <w:r>
              <w:rPr>
                <w:rFonts w:ascii="Bell MT" w:eastAsia="ヒラギノ角ゴ Pro W3" w:hAnsi="Bell MT"/>
                <w:color w:val="000000"/>
                <w:szCs w:val="24"/>
              </w:rPr>
              <w:t>Conferences</w:t>
            </w:r>
            <w:commentRangeEnd w:id="3"/>
            <w:r w:rsidR="001C3AC9">
              <w:rPr>
                <w:rStyle w:val="CommentReference"/>
                <w:vanish/>
              </w:rPr>
              <w:commentReference w:id="3"/>
            </w:r>
          </w:p>
        </w:tc>
        <w:tc>
          <w:tcPr>
            <w:tcW w:w="3627" w:type="dxa"/>
          </w:tcPr>
          <w:p w14:paraId="443C2077" w14:textId="77777777" w:rsidR="00372BCC" w:rsidRDefault="00847FB0" w:rsidP="000279C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Conferences</w:t>
            </w:r>
          </w:p>
          <w:p w14:paraId="51B653CA" w14:textId="77777777" w:rsidR="00922983" w:rsidRPr="003F75C3" w:rsidRDefault="00922983" w:rsidP="000279CB">
            <w:pPr>
              <w:spacing w:after="0" w:line="240" w:lineRule="auto"/>
              <w:rPr>
                <w:rFonts w:ascii="Bell MT" w:eastAsia="ヒラギノ角ゴ Pro W3" w:hAnsi="Bell MT"/>
                <w:color w:val="000000"/>
                <w:szCs w:val="24"/>
              </w:rPr>
            </w:pPr>
          </w:p>
        </w:tc>
      </w:tr>
      <w:tr w:rsidR="00922983" w:rsidRPr="003F75C3" w14:paraId="069AD7C7" w14:textId="77777777">
        <w:trPr>
          <w:cnfStyle w:val="000000100000" w:firstRow="0" w:lastRow="0" w:firstColumn="0" w:lastColumn="0" w:oddVBand="0" w:evenVBand="0" w:oddHBand="1" w:evenHBand="0" w:firstRowFirstColumn="0" w:firstRowLastColumn="0" w:lastRowFirstColumn="0" w:lastRowLastColumn="0"/>
          <w:trHeight w:val="784"/>
        </w:trPr>
        <w:tc>
          <w:tcPr>
            <w:tcW w:w="2328" w:type="dxa"/>
          </w:tcPr>
          <w:p w14:paraId="121AFB1F" w14:textId="77777777" w:rsidR="00922983" w:rsidRPr="003F75C3" w:rsidRDefault="007539F2" w:rsidP="008B68A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Wednesday, October 12th</w:t>
            </w:r>
          </w:p>
        </w:tc>
        <w:tc>
          <w:tcPr>
            <w:tcW w:w="3524" w:type="dxa"/>
          </w:tcPr>
          <w:p w14:paraId="302093BA" w14:textId="77777777" w:rsidR="00922983" w:rsidRPr="00FD1EBC" w:rsidRDefault="00FD1EBC"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Conferences</w:t>
            </w:r>
          </w:p>
        </w:tc>
        <w:tc>
          <w:tcPr>
            <w:tcW w:w="3627" w:type="dxa"/>
          </w:tcPr>
          <w:p w14:paraId="6CD01AA3" w14:textId="77777777" w:rsidR="00922983" w:rsidRPr="003F75C3" w:rsidRDefault="00FD1EBC"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Conferences</w:t>
            </w:r>
          </w:p>
        </w:tc>
      </w:tr>
      <w:tr w:rsidR="00A8475A" w:rsidRPr="003F75C3" w14:paraId="5EBF429E" w14:textId="77777777">
        <w:trPr>
          <w:cnfStyle w:val="000000010000" w:firstRow="0" w:lastRow="0" w:firstColumn="0" w:lastColumn="0" w:oddVBand="0" w:evenVBand="0" w:oddHBand="0" w:evenHBand="1" w:firstRowFirstColumn="0" w:firstRowLastColumn="0" w:lastRowFirstColumn="0" w:lastRowLastColumn="0"/>
          <w:trHeight w:val="784"/>
        </w:trPr>
        <w:tc>
          <w:tcPr>
            <w:tcW w:w="2328" w:type="dxa"/>
          </w:tcPr>
          <w:p w14:paraId="7D54AACE" w14:textId="77777777" w:rsidR="00A8475A" w:rsidRPr="003F75C3" w:rsidRDefault="007539F2" w:rsidP="008B68A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Monday, October 17th</w:t>
            </w:r>
          </w:p>
        </w:tc>
        <w:tc>
          <w:tcPr>
            <w:tcW w:w="3524" w:type="dxa"/>
          </w:tcPr>
          <w:p w14:paraId="3429A5E9" w14:textId="77777777" w:rsidR="00A8475A" w:rsidRPr="001665A2" w:rsidRDefault="00FD1EBC" w:rsidP="00922983">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Writing: Final Draft of Assignment 2A</w:t>
            </w:r>
          </w:p>
        </w:tc>
        <w:tc>
          <w:tcPr>
            <w:tcW w:w="3627" w:type="dxa"/>
          </w:tcPr>
          <w:p w14:paraId="3CCEA5E6" w14:textId="77777777" w:rsidR="00A8475A" w:rsidRPr="003F75C3" w:rsidRDefault="00FD1EBC"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 xml:space="preserve">In-class </w:t>
            </w:r>
            <w:r w:rsidR="00D07FD5">
              <w:rPr>
                <w:rFonts w:ascii="Bell MT" w:eastAsia="ヒラギノ角ゴ Pro W3" w:hAnsi="Bell MT"/>
                <w:color w:val="000000"/>
                <w:szCs w:val="24"/>
              </w:rPr>
              <w:t>viewing/activity</w:t>
            </w:r>
          </w:p>
        </w:tc>
      </w:tr>
      <w:tr w:rsidR="00922983" w:rsidRPr="003F75C3" w14:paraId="7932AC42" w14:textId="77777777">
        <w:trPr>
          <w:cnfStyle w:val="000000010000" w:firstRow="0" w:lastRow="0" w:firstColumn="0" w:lastColumn="0" w:oddVBand="0" w:evenVBand="0" w:oddHBand="0" w:evenHBand="1" w:firstRowFirstColumn="0" w:firstRowLastColumn="0" w:lastRowFirstColumn="0" w:lastRowLastColumn="0"/>
          <w:trHeight w:val="784"/>
        </w:trPr>
        <w:tc>
          <w:tcPr>
            <w:tcW w:w="2328" w:type="dxa"/>
          </w:tcPr>
          <w:p w14:paraId="6A6B8DF9" w14:textId="77777777" w:rsidR="00922983" w:rsidRPr="003F75C3" w:rsidRDefault="007539F2" w:rsidP="008B68A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Wednesday, October 19th</w:t>
            </w:r>
          </w:p>
        </w:tc>
        <w:tc>
          <w:tcPr>
            <w:tcW w:w="3524" w:type="dxa"/>
          </w:tcPr>
          <w:p w14:paraId="3B327CD9" w14:textId="77777777" w:rsidR="00922983" w:rsidRPr="00FD1EBC" w:rsidRDefault="001C3AC9" w:rsidP="000E2BB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Choose one site (See Assignment 2B)</w:t>
            </w:r>
          </w:p>
        </w:tc>
        <w:tc>
          <w:tcPr>
            <w:tcW w:w="3627" w:type="dxa"/>
          </w:tcPr>
          <w:p w14:paraId="1AEC602F" w14:textId="77777777" w:rsidR="00922983" w:rsidRPr="003F75C3" w:rsidRDefault="001C3AC9"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Discussion of chosen sites</w:t>
            </w:r>
          </w:p>
        </w:tc>
      </w:tr>
      <w:tr w:rsidR="00922983" w:rsidRPr="003F75C3" w14:paraId="12E46DA0" w14:textId="77777777">
        <w:trPr>
          <w:cnfStyle w:val="000000100000" w:firstRow="0" w:lastRow="0" w:firstColumn="0" w:lastColumn="0" w:oddVBand="0" w:evenVBand="0" w:oddHBand="1" w:evenHBand="0" w:firstRowFirstColumn="0" w:firstRowLastColumn="0" w:lastRowFirstColumn="0" w:lastRowLastColumn="0"/>
          <w:trHeight w:val="784"/>
        </w:trPr>
        <w:tc>
          <w:tcPr>
            <w:tcW w:w="2328" w:type="dxa"/>
          </w:tcPr>
          <w:p w14:paraId="2807613B" w14:textId="77777777" w:rsidR="00922983" w:rsidRPr="003F75C3" w:rsidRDefault="00C9585F" w:rsidP="008B68A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Monday, October 24th</w:t>
            </w:r>
          </w:p>
        </w:tc>
        <w:tc>
          <w:tcPr>
            <w:tcW w:w="3524" w:type="dxa"/>
          </w:tcPr>
          <w:p w14:paraId="3E29D4A6" w14:textId="77777777" w:rsidR="00922983" w:rsidRPr="001C3AC9" w:rsidRDefault="001C3AC9" w:rsidP="00922983">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Writing: Rough Draft of 2B</w:t>
            </w:r>
          </w:p>
        </w:tc>
        <w:tc>
          <w:tcPr>
            <w:tcW w:w="3627" w:type="dxa"/>
          </w:tcPr>
          <w:p w14:paraId="65CFB154" w14:textId="77777777" w:rsidR="001C3AC9" w:rsidRDefault="001C3AC9"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Group discussion;</w:t>
            </w:r>
          </w:p>
          <w:p w14:paraId="6BD2D93A" w14:textId="77777777" w:rsidR="00922983" w:rsidRPr="000E2BB6" w:rsidRDefault="001C3AC9"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Revision</w:t>
            </w:r>
          </w:p>
        </w:tc>
      </w:tr>
      <w:tr w:rsidR="00A45CC1" w:rsidRPr="003F75C3" w14:paraId="38F15E54" w14:textId="77777777">
        <w:trPr>
          <w:cnfStyle w:val="000000100000" w:firstRow="0" w:lastRow="0" w:firstColumn="0" w:lastColumn="0" w:oddVBand="0" w:evenVBand="0" w:oddHBand="1" w:evenHBand="0" w:firstRowFirstColumn="0" w:firstRowLastColumn="0" w:lastRowFirstColumn="0" w:lastRowLastColumn="0"/>
          <w:trHeight w:val="784"/>
        </w:trPr>
        <w:tc>
          <w:tcPr>
            <w:tcW w:w="2328" w:type="dxa"/>
          </w:tcPr>
          <w:p w14:paraId="604E47CC" w14:textId="77777777" w:rsidR="00A45CC1" w:rsidRDefault="00C9585F" w:rsidP="008B68A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Wednesday, October 26th</w:t>
            </w:r>
          </w:p>
        </w:tc>
        <w:tc>
          <w:tcPr>
            <w:tcW w:w="3524" w:type="dxa"/>
          </w:tcPr>
          <w:p w14:paraId="3625518D" w14:textId="77777777" w:rsidR="00A45CC1" w:rsidRPr="001C3AC9" w:rsidRDefault="001C3AC9" w:rsidP="00C75FAE">
            <w:pPr>
              <w:spacing w:after="0" w:line="240" w:lineRule="auto"/>
              <w:rPr>
                <w:rFonts w:ascii="Bell MT" w:eastAsia="ヒラギノ角ゴ Pro W3" w:hAnsi="Bell MT"/>
                <w:color w:val="000000"/>
                <w:szCs w:val="24"/>
              </w:rPr>
            </w:pPr>
            <w:r w:rsidRPr="001C3AC9">
              <w:rPr>
                <w:rFonts w:ascii="Bell MT" w:eastAsia="ヒラギノ角ゴ Pro W3" w:hAnsi="Bell MT"/>
                <w:color w:val="000000"/>
                <w:szCs w:val="24"/>
              </w:rPr>
              <w:t>Conferences</w:t>
            </w:r>
          </w:p>
        </w:tc>
        <w:tc>
          <w:tcPr>
            <w:tcW w:w="3627" w:type="dxa"/>
          </w:tcPr>
          <w:p w14:paraId="50B64C0A" w14:textId="77777777" w:rsidR="001C3AC9" w:rsidRPr="00664835" w:rsidRDefault="001C3AC9" w:rsidP="001C3AC9">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Conferences</w:t>
            </w:r>
          </w:p>
          <w:p w14:paraId="7C8FEFD9" w14:textId="77777777" w:rsidR="00A45CC1" w:rsidRPr="00664835" w:rsidRDefault="00A45CC1" w:rsidP="00664835">
            <w:pPr>
              <w:spacing w:after="0" w:line="240" w:lineRule="auto"/>
              <w:rPr>
                <w:rFonts w:ascii="Bell MT" w:eastAsia="ヒラギノ角ゴ Pro W3" w:hAnsi="Bell MT"/>
                <w:color w:val="000000"/>
                <w:szCs w:val="24"/>
              </w:rPr>
            </w:pPr>
          </w:p>
        </w:tc>
      </w:tr>
      <w:tr w:rsidR="00A45CC1" w:rsidRPr="003F75C3" w14:paraId="38BDDCD9" w14:textId="77777777">
        <w:trPr>
          <w:cnfStyle w:val="000000010000" w:firstRow="0" w:lastRow="0" w:firstColumn="0" w:lastColumn="0" w:oddVBand="0" w:evenVBand="0" w:oddHBand="0" w:evenHBand="1" w:firstRowFirstColumn="0" w:firstRowLastColumn="0" w:lastRowFirstColumn="0" w:lastRowLastColumn="0"/>
          <w:trHeight w:val="784"/>
        </w:trPr>
        <w:tc>
          <w:tcPr>
            <w:tcW w:w="2328" w:type="dxa"/>
          </w:tcPr>
          <w:p w14:paraId="1EBC9828" w14:textId="77777777" w:rsidR="00C9585F" w:rsidRDefault="00C9585F" w:rsidP="008B68A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Monday, October 31</w:t>
            </w:r>
            <w:r w:rsidRPr="00C9585F">
              <w:rPr>
                <w:rFonts w:ascii="Bell MT" w:eastAsia="ヒラギノ角ゴ Pro W3" w:hAnsi="Bell MT"/>
                <w:color w:val="000000"/>
                <w:szCs w:val="24"/>
                <w:vertAlign w:val="superscript"/>
              </w:rPr>
              <w:t>st</w:t>
            </w:r>
          </w:p>
          <w:p w14:paraId="4425EFA0" w14:textId="77777777" w:rsidR="00A45CC1" w:rsidRDefault="00C9585F" w:rsidP="008B68A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*Last Day to Withdraw</w:t>
            </w:r>
          </w:p>
        </w:tc>
        <w:tc>
          <w:tcPr>
            <w:tcW w:w="3524" w:type="dxa"/>
          </w:tcPr>
          <w:p w14:paraId="7E66B6B2" w14:textId="77777777" w:rsidR="00A45CC1" w:rsidRPr="001C3AC9" w:rsidRDefault="001C3AC9" w:rsidP="00CD32FD">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Conferences</w:t>
            </w:r>
          </w:p>
        </w:tc>
        <w:tc>
          <w:tcPr>
            <w:tcW w:w="3627" w:type="dxa"/>
          </w:tcPr>
          <w:p w14:paraId="457BC83E" w14:textId="77777777" w:rsidR="00A45CC1" w:rsidRDefault="001C3AC9" w:rsidP="00A45CC1">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Conferences</w:t>
            </w:r>
          </w:p>
        </w:tc>
      </w:tr>
      <w:tr w:rsidR="000B45B9" w:rsidRPr="003F75C3" w14:paraId="7A8DAF74" w14:textId="77777777">
        <w:trPr>
          <w:cnfStyle w:val="000000010000" w:firstRow="0" w:lastRow="0" w:firstColumn="0" w:lastColumn="0" w:oddVBand="0" w:evenVBand="0" w:oddHBand="0" w:evenHBand="1" w:firstRowFirstColumn="0" w:firstRowLastColumn="0" w:lastRowFirstColumn="0" w:lastRowLastColumn="0"/>
          <w:trHeight w:val="784"/>
        </w:trPr>
        <w:tc>
          <w:tcPr>
            <w:tcW w:w="2328" w:type="dxa"/>
          </w:tcPr>
          <w:p w14:paraId="66CE4101" w14:textId="77777777" w:rsidR="000B45B9" w:rsidRPr="003F75C3" w:rsidRDefault="00C9585F" w:rsidP="008F1BBA">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Wednesday, November 2nd</w:t>
            </w:r>
          </w:p>
        </w:tc>
        <w:tc>
          <w:tcPr>
            <w:tcW w:w="3524" w:type="dxa"/>
          </w:tcPr>
          <w:p w14:paraId="11A0AAD8" w14:textId="77777777" w:rsidR="008E3D95" w:rsidRPr="00B84BEB" w:rsidRDefault="00B84BEB" w:rsidP="00185FA6">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Writing: Final Draft of 2B</w:t>
            </w:r>
          </w:p>
          <w:p w14:paraId="5BC6CE06" w14:textId="77777777" w:rsidR="000B45B9" w:rsidRPr="00C07B3A" w:rsidRDefault="000B45B9" w:rsidP="00185FA6">
            <w:pPr>
              <w:spacing w:after="0" w:line="240" w:lineRule="auto"/>
              <w:rPr>
                <w:rFonts w:ascii="Bell MT" w:eastAsia="ヒラギノ角ゴ Pro W3" w:hAnsi="Bell MT"/>
                <w:color w:val="000000"/>
                <w:szCs w:val="24"/>
              </w:rPr>
            </w:pPr>
          </w:p>
        </w:tc>
        <w:tc>
          <w:tcPr>
            <w:tcW w:w="3627" w:type="dxa"/>
          </w:tcPr>
          <w:p w14:paraId="74DAA6CD" w14:textId="77777777" w:rsidR="00B84BEB" w:rsidRDefault="00B84BEB" w:rsidP="003328D4">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In-class viewing/activity;</w:t>
            </w:r>
          </w:p>
          <w:p w14:paraId="033DF286" w14:textId="77777777" w:rsidR="000B45B9" w:rsidRPr="003328D4" w:rsidRDefault="00B84BEB" w:rsidP="003328D4">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Anticipating Halberstam/covering differences</w:t>
            </w:r>
          </w:p>
        </w:tc>
      </w:tr>
      <w:tr w:rsidR="000B45B9" w:rsidRPr="003F75C3" w14:paraId="5DCA063E" w14:textId="77777777">
        <w:trPr>
          <w:cnfStyle w:val="000000100000" w:firstRow="0" w:lastRow="0" w:firstColumn="0" w:lastColumn="0" w:oddVBand="0" w:evenVBand="0" w:oddHBand="1" w:evenHBand="0" w:firstRowFirstColumn="0" w:firstRowLastColumn="0" w:lastRowFirstColumn="0" w:lastRowLastColumn="0"/>
          <w:trHeight w:val="784"/>
        </w:trPr>
        <w:tc>
          <w:tcPr>
            <w:tcW w:w="2328" w:type="dxa"/>
          </w:tcPr>
          <w:p w14:paraId="2890FEDD" w14:textId="77777777" w:rsidR="000B45B9" w:rsidRPr="008F1BBA" w:rsidRDefault="00ED25A4" w:rsidP="008F1BBA">
            <w:pPr>
              <w:spacing w:after="0" w:line="240" w:lineRule="auto"/>
              <w:rPr>
                <w:rFonts w:ascii="Bell MT" w:eastAsia="ヒラギノ角ゴ Pro W3" w:hAnsi="Bell MT"/>
                <w:b/>
                <w:color w:val="000000"/>
                <w:szCs w:val="24"/>
              </w:rPr>
            </w:pPr>
            <w:r>
              <w:rPr>
                <w:rFonts w:ascii="Bell MT" w:eastAsia="ヒラギノ角ゴ Pro W3" w:hAnsi="Bell MT"/>
                <w:color w:val="000000"/>
                <w:szCs w:val="24"/>
              </w:rPr>
              <w:t>Monday, November 7th</w:t>
            </w:r>
          </w:p>
        </w:tc>
        <w:tc>
          <w:tcPr>
            <w:tcW w:w="3524" w:type="dxa"/>
          </w:tcPr>
          <w:p w14:paraId="5D8E294B" w14:textId="77777777" w:rsidR="000B45B9" w:rsidRPr="00B84BEB" w:rsidRDefault="00B84BEB" w:rsidP="00D85F45">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Reading: Halberstam, “Animating Revolt” (</w:t>
            </w:r>
            <w:r>
              <w:rPr>
                <w:rFonts w:ascii="Bell MT" w:eastAsia="ヒラギノ角ゴ Pro W3" w:hAnsi="Bell MT"/>
                <w:i/>
                <w:color w:val="000000"/>
                <w:szCs w:val="24"/>
              </w:rPr>
              <w:t>Ways of Reading</w:t>
            </w:r>
            <w:r>
              <w:rPr>
                <w:rFonts w:ascii="Bell MT" w:eastAsia="ヒラギノ角ゴ Pro W3" w:hAnsi="Bell MT"/>
                <w:color w:val="000000"/>
                <w:szCs w:val="24"/>
              </w:rPr>
              <w:t>)</w:t>
            </w:r>
          </w:p>
        </w:tc>
        <w:tc>
          <w:tcPr>
            <w:tcW w:w="3627" w:type="dxa"/>
          </w:tcPr>
          <w:p w14:paraId="31D30740" w14:textId="77777777" w:rsidR="004F308F" w:rsidRDefault="004F308F" w:rsidP="00D85F45">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In-class writing;</w:t>
            </w:r>
          </w:p>
          <w:p w14:paraId="07C9F666" w14:textId="77777777" w:rsidR="00CB0863" w:rsidRDefault="00B84BEB" w:rsidP="00D85F45">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Coming to terms</w:t>
            </w:r>
            <w:r w:rsidR="00CB0863">
              <w:rPr>
                <w:rFonts w:ascii="Bell MT" w:eastAsia="ヒラギノ角ゴ Pro W3" w:hAnsi="Bell MT"/>
                <w:color w:val="000000"/>
                <w:szCs w:val="24"/>
              </w:rPr>
              <w:t>;</w:t>
            </w:r>
          </w:p>
          <w:p w14:paraId="69FE59DB" w14:textId="77777777" w:rsidR="000B45B9" w:rsidRPr="003F75C3" w:rsidRDefault="00CB0863" w:rsidP="00D85F45">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Developing a site of inquiry</w:t>
            </w:r>
          </w:p>
        </w:tc>
      </w:tr>
      <w:tr w:rsidR="000B45B9" w:rsidRPr="003F75C3" w14:paraId="442B5DE1" w14:textId="77777777">
        <w:trPr>
          <w:cnfStyle w:val="000000100000" w:firstRow="0" w:lastRow="0" w:firstColumn="0" w:lastColumn="0" w:oddVBand="0" w:evenVBand="0" w:oddHBand="1" w:evenHBand="0" w:firstRowFirstColumn="0" w:firstRowLastColumn="0" w:lastRowFirstColumn="0" w:lastRowLastColumn="0"/>
          <w:trHeight w:val="784"/>
        </w:trPr>
        <w:tc>
          <w:tcPr>
            <w:tcW w:w="2328" w:type="dxa"/>
          </w:tcPr>
          <w:p w14:paraId="2A5E50A4" w14:textId="77777777" w:rsidR="000B45B9" w:rsidRPr="003F75C3" w:rsidRDefault="00ED25A4" w:rsidP="0010531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Wednesday, November 9th</w:t>
            </w:r>
          </w:p>
        </w:tc>
        <w:tc>
          <w:tcPr>
            <w:tcW w:w="3524" w:type="dxa"/>
          </w:tcPr>
          <w:p w14:paraId="7F486E6E" w14:textId="77777777" w:rsidR="000B45B9" w:rsidRPr="00CB0863" w:rsidRDefault="00CB0863" w:rsidP="004F308F">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Proposal for a site of otherness to discuss for Assignment 3</w:t>
            </w:r>
          </w:p>
        </w:tc>
        <w:tc>
          <w:tcPr>
            <w:tcW w:w="3627" w:type="dxa"/>
          </w:tcPr>
          <w:p w14:paraId="18C15D69" w14:textId="77777777" w:rsidR="003A10F7" w:rsidRDefault="00CB0863"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w:t>
            </w:r>
            <w:r>
              <w:rPr>
                <w:rFonts w:ascii="Bell MT" w:eastAsia="ヒラギノ角ゴ Pro W3" w:hAnsi="Bell MT"/>
                <w:b/>
                <w:color w:val="000000"/>
                <w:szCs w:val="24"/>
              </w:rPr>
              <w:t>Class will meet in the library</w:t>
            </w:r>
          </w:p>
          <w:p w14:paraId="4D294AE7" w14:textId="77777777" w:rsidR="000B45B9" w:rsidRPr="003A10F7" w:rsidRDefault="003A10F7"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Information Literacy</w:t>
            </w:r>
          </w:p>
        </w:tc>
      </w:tr>
      <w:tr w:rsidR="00ED25A4" w:rsidRPr="003F75C3" w14:paraId="213CE576" w14:textId="77777777">
        <w:trPr>
          <w:cnfStyle w:val="000000010000" w:firstRow="0" w:lastRow="0" w:firstColumn="0" w:lastColumn="0" w:oddVBand="0" w:evenVBand="0" w:oddHBand="0" w:evenHBand="1" w:firstRowFirstColumn="0" w:firstRowLastColumn="0" w:lastRowFirstColumn="0" w:lastRowLastColumn="0"/>
          <w:trHeight w:val="784"/>
        </w:trPr>
        <w:tc>
          <w:tcPr>
            <w:tcW w:w="2328" w:type="dxa"/>
          </w:tcPr>
          <w:p w14:paraId="4EBD5209" w14:textId="77777777" w:rsidR="00ED25A4" w:rsidRDefault="00ED25A4" w:rsidP="0010531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Monday, November 14th</w:t>
            </w:r>
          </w:p>
        </w:tc>
        <w:tc>
          <w:tcPr>
            <w:tcW w:w="3524" w:type="dxa"/>
          </w:tcPr>
          <w:p w14:paraId="5001002E" w14:textId="77777777" w:rsidR="00ED25A4" w:rsidRPr="003A10F7" w:rsidRDefault="003A10F7" w:rsidP="004F308F">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Writing: Rough Draft of Assignment3</w:t>
            </w:r>
          </w:p>
        </w:tc>
        <w:tc>
          <w:tcPr>
            <w:tcW w:w="3627" w:type="dxa"/>
          </w:tcPr>
          <w:p w14:paraId="5170C78A" w14:textId="77777777" w:rsidR="00D77ADB" w:rsidRDefault="003A10F7"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Revision;</w:t>
            </w:r>
          </w:p>
          <w:p w14:paraId="6EA3E95F" w14:textId="77777777" w:rsidR="00ED25A4" w:rsidRDefault="00D77ADB"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In-class discussion</w:t>
            </w:r>
          </w:p>
        </w:tc>
      </w:tr>
      <w:tr w:rsidR="00ED25A4" w:rsidRPr="003F75C3" w14:paraId="4AEF96C1" w14:textId="77777777">
        <w:trPr>
          <w:cnfStyle w:val="000000010000" w:firstRow="0" w:lastRow="0" w:firstColumn="0" w:lastColumn="0" w:oddVBand="0" w:evenVBand="0" w:oddHBand="0" w:evenHBand="1" w:firstRowFirstColumn="0" w:firstRowLastColumn="0" w:lastRowFirstColumn="0" w:lastRowLastColumn="0"/>
          <w:trHeight w:val="784"/>
        </w:trPr>
        <w:tc>
          <w:tcPr>
            <w:tcW w:w="2328" w:type="dxa"/>
          </w:tcPr>
          <w:p w14:paraId="383BB4C3" w14:textId="77777777" w:rsidR="00ED25A4" w:rsidRDefault="00ED25A4" w:rsidP="0010531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Wednesday, November 16th</w:t>
            </w:r>
          </w:p>
        </w:tc>
        <w:tc>
          <w:tcPr>
            <w:tcW w:w="3524" w:type="dxa"/>
          </w:tcPr>
          <w:p w14:paraId="65926EF6" w14:textId="77777777" w:rsidR="00ED25A4" w:rsidRDefault="00D77ADB" w:rsidP="004F308F">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Conferences</w:t>
            </w:r>
          </w:p>
        </w:tc>
        <w:tc>
          <w:tcPr>
            <w:tcW w:w="3627" w:type="dxa"/>
          </w:tcPr>
          <w:p w14:paraId="3DB7B034" w14:textId="77777777" w:rsidR="00ED25A4" w:rsidRDefault="00D77ADB" w:rsidP="00922983">
            <w:pPr>
              <w:spacing w:after="0" w:line="240" w:lineRule="auto"/>
              <w:rPr>
                <w:rFonts w:ascii="Bell MT" w:eastAsia="ヒラギノ角ゴ Pro W3" w:hAnsi="Bell MT"/>
                <w:color w:val="000000"/>
                <w:szCs w:val="24"/>
              </w:rPr>
            </w:pPr>
            <w:commentRangeStart w:id="4"/>
            <w:r>
              <w:rPr>
                <w:rFonts w:ascii="Bell MT" w:eastAsia="ヒラギノ角ゴ Pro W3" w:hAnsi="Bell MT"/>
                <w:color w:val="000000"/>
                <w:szCs w:val="24"/>
              </w:rPr>
              <w:t>Conferences</w:t>
            </w:r>
            <w:commentRangeEnd w:id="4"/>
            <w:r>
              <w:rPr>
                <w:rStyle w:val="CommentReference"/>
                <w:vanish/>
              </w:rPr>
              <w:commentReference w:id="4"/>
            </w:r>
          </w:p>
        </w:tc>
      </w:tr>
      <w:tr w:rsidR="00ED25A4" w:rsidRPr="003F75C3" w14:paraId="629AAF54" w14:textId="77777777">
        <w:trPr>
          <w:cnfStyle w:val="000000100000" w:firstRow="0" w:lastRow="0" w:firstColumn="0" w:lastColumn="0" w:oddVBand="0" w:evenVBand="0" w:oddHBand="1" w:evenHBand="0" w:firstRowFirstColumn="0" w:firstRowLastColumn="0" w:lastRowFirstColumn="0" w:lastRowLastColumn="0"/>
          <w:trHeight w:val="784"/>
        </w:trPr>
        <w:tc>
          <w:tcPr>
            <w:tcW w:w="2328" w:type="dxa"/>
          </w:tcPr>
          <w:p w14:paraId="6477381D" w14:textId="77777777" w:rsidR="00ED25A4" w:rsidRDefault="00ED25A4" w:rsidP="0010531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Monday, November 21st</w:t>
            </w:r>
          </w:p>
        </w:tc>
        <w:tc>
          <w:tcPr>
            <w:tcW w:w="3524" w:type="dxa"/>
          </w:tcPr>
          <w:p w14:paraId="4CB08DBF" w14:textId="77777777" w:rsidR="00ED25A4" w:rsidRPr="00ED25A4" w:rsidRDefault="00ED25A4" w:rsidP="004F308F">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Thanksgiving Break</w:t>
            </w:r>
          </w:p>
        </w:tc>
        <w:tc>
          <w:tcPr>
            <w:tcW w:w="3627" w:type="dxa"/>
          </w:tcPr>
          <w:p w14:paraId="2C3AB0BB" w14:textId="77777777" w:rsidR="00ED25A4" w:rsidRPr="00ED25A4" w:rsidRDefault="00ED25A4" w:rsidP="00922983">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Thanksgiving Break</w:t>
            </w:r>
          </w:p>
        </w:tc>
      </w:tr>
      <w:tr w:rsidR="00ED25A4" w:rsidRPr="003F75C3" w14:paraId="20045293" w14:textId="77777777">
        <w:trPr>
          <w:cnfStyle w:val="000000100000" w:firstRow="0" w:lastRow="0" w:firstColumn="0" w:lastColumn="0" w:oddVBand="0" w:evenVBand="0" w:oddHBand="1" w:evenHBand="0" w:firstRowFirstColumn="0" w:firstRowLastColumn="0" w:lastRowFirstColumn="0" w:lastRowLastColumn="0"/>
          <w:trHeight w:val="784"/>
        </w:trPr>
        <w:tc>
          <w:tcPr>
            <w:tcW w:w="2328" w:type="dxa"/>
          </w:tcPr>
          <w:p w14:paraId="63450899" w14:textId="77777777" w:rsidR="00ED25A4" w:rsidRDefault="00ED25A4" w:rsidP="0010531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Wednesday, November 23rd</w:t>
            </w:r>
          </w:p>
        </w:tc>
        <w:tc>
          <w:tcPr>
            <w:tcW w:w="3524" w:type="dxa"/>
          </w:tcPr>
          <w:p w14:paraId="6A67C2AD" w14:textId="77777777" w:rsidR="00ED25A4" w:rsidRPr="00ED25A4" w:rsidRDefault="00ED25A4" w:rsidP="004F308F">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Thanksgiving Break</w:t>
            </w:r>
          </w:p>
        </w:tc>
        <w:tc>
          <w:tcPr>
            <w:tcW w:w="3627" w:type="dxa"/>
          </w:tcPr>
          <w:p w14:paraId="29A452AC" w14:textId="77777777" w:rsidR="00ED25A4" w:rsidRPr="00ED25A4" w:rsidRDefault="00ED25A4" w:rsidP="00922983">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Thanksgiving Break</w:t>
            </w:r>
          </w:p>
        </w:tc>
      </w:tr>
      <w:tr w:rsidR="00ED25A4" w:rsidRPr="003F75C3" w14:paraId="5B11E963" w14:textId="77777777">
        <w:trPr>
          <w:cnfStyle w:val="000000010000" w:firstRow="0" w:lastRow="0" w:firstColumn="0" w:lastColumn="0" w:oddVBand="0" w:evenVBand="0" w:oddHBand="0" w:evenHBand="1" w:firstRowFirstColumn="0" w:firstRowLastColumn="0" w:lastRowFirstColumn="0" w:lastRowLastColumn="0"/>
          <w:trHeight w:val="784"/>
        </w:trPr>
        <w:tc>
          <w:tcPr>
            <w:tcW w:w="2328" w:type="dxa"/>
          </w:tcPr>
          <w:p w14:paraId="60E08CD2" w14:textId="77777777" w:rsidR="00ED25A4" w:rsidRDefault="00ED25A4" w:rsidP="0010531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Monday, November 28th</w:t>
            </w:r>
          </w:p>
        </w:tc>
        <w:tc>
          <w:tcPr>
            <w:tcW w:w="3524" w:type="dxa"/>
          </w:tcPr>
          <w:p w14:paraId="21872FB4" w14:textId="77777777" w:rsidR="00ED25A4" w:rsidRPr="00D77ADB" w:rsidRDefault="00D77ADB" w:rsidP="004F308F">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Writing: Final Draft of Assignment 3</w:t>
            </w:r>
          </w:p>
        </w:tc>
        <w:tc>
          <w:tcPr>
            <w:tcW w:w="3627" w:type="dxa"/>
          </w:tcPr>
          <w:p w14:paraId="5A3DD6F1" w14:textId="77777777" w:rsidR="00D77ADB" w:rsidRDefault="00D77ADB"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Reviewing prior papers;</w:t>
            </w:r>
          </w:p>
          <w:p w14:paraId="116BD17E" w14:textId="77777777" w:rsidR="00D77ADB" w:rsidRDefault="00D77ADB"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Discussing introductions;</w:t>
            </w:r>
          </w:p>
          <w:p w14:paraId="70507E80" w14:textId="77777777" w:rsidR="00ED25A4" w:rsidRDefault="00D77ADB"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Determining a line of inquiry throughout your own work</w:t>
            </w:r>
          </w:p>
        </w:tc>
      </w:tr>
      <w:tr w:rsidR="00ED25A4" w:rsidRPr="003F75C3" w14:paraId="2EB638C6" w14:textId="77777777">
        <w:trPr>
          <w:cnfStyle w:val="000000010000" w:firstRow="0" w:lastRow="0" w:firstColumn="0" w:lastColumn="0" w:oddVBand="0" w:evenVBand="0" w:oddHBand="0" w:evenHBand="1" w:firstRowFirstColumn="0" w:firstRowLastColumn="0" w:lastRowFirstColumn="0" w:lastRowLastColumn="0"/>
          <w:trHeight w:val="784"/>
        </w:trPr>
        <w:tc>
          <w:tcPr>
            <w:tcW w:w="2328" w:type="dxa"/>
          </w:tcPr>
          <w:p w14:paraId="59336297" w14:textId="77777777" w:rsidR="00ED25A4" w:rsidRDefault="00ED25A4" w:rsidP="0010531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lastRenderedPageBreak/>
              <w:t>Wednesday, November 30th</w:t>
            </w:r>
          </w:p>
        </w:tc>
        <w:tc>
          <w:tcPr>
            <w:tcW w:w="3524" w:type="dxa"/>
          </w:tcPr>
          <w:p w14:paraId="235A1CB7" w14:textId="77777777" w:rsidR="00ED25A4" w:rsidRDefault="00D77ADB" w:rsidP="004F308F">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Reading:</w:t>
            </w:r>
            <w:commentRangeStart w:id="5"/>
            <w:r>
              <w:rPr>
                <w:rFonts w:ascii="Bell MT" w:eastAsia="ヒラギノ角ゴ Pro W3" w:hAnsi="Bell MT"/>
                <w:color w:val="000000"/>
                <w:szCs w:val="24"/>
              </w:rPr>
              <w:t xml:space="preserve"> Introduction</w:t>
            </w:r>
            <w:commentRangeEnd w:id="5"/>
            <w:r>
              <w:rPr>
                <w:rStyle w:val="CommentReference"/>
                <w:vanish/>
              </w:rPr>
              <w:commentReference w:id="5"/>
            </w:r>
          </w:p>
        </w:tc>
        <w:tc>
          <w:tcPr>
            <w:tcW w:w="3627" w:type="dxa"/>
          </w:tcPr>
          <w:p w14:paraId="530C547F" w14:textId="77777777" w:rsidR="00084C93" w:rsidRDefault="00084C93"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Coming to terms;</w:t>
            </w:r>
          </w:p>
          <w:p w14:paraId="1B1278EF" w14:textId="77777777" w:rsidR="00ED25A4" w:rsidRDefault="00084C93"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Discussion of introductions/developing a vocabulary around introductions</w:t>
            </w:r>
          </w:p>
        </w:tc>
      </w:tr>
      <w:tr w:rsidR="00ED25A4" w:rsidRPr="003F75C3" w14:paraId="19DE04BD" w14:textId="77777777">
        <w:trPr>
          <w:cnfStyle w:val="000000100000" w:firstRow="0" w:lastRow="0" w:firstColumn="0" w:lastColumn="0" w:oddVBand="0" w:evenVBand="0" w:oddHBand="1" w:evenHBand="0" w:firstRowFirstColumn="0" w:firstRowLastColumn="0" w:lastRowFirstColumn="0" w:lastRowLastColumn="0"/>
          <w:trHeight w:val="784"/>
        </w:trPr>
        <w:tc>
          <w:tcPr>
            <w:tcW w:w="2328" w:type="dxa"/>
          </w:tcPr>
          <w:p w14:paraId="1FACD681" w14:textId="77777777" w:rsidR="00ED25A4" w:rsidRDefault="00ED25A4" w:rsidP="0010531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Monday, December 5th</w:t>
            </w:r>
          </w:p>
        </w:tc>
        <w:tc>
          <w:tcPr>
            <w:tcW w:w="3524" w:type="dxa"/>
          </w:tcPr>
          <w:p w14:paraId="44ADCCC8" w14:textId="77777777" w:rsidR="00ED25A4" w:rsidRPr="00084C93" w:rsidRDefault="00084C93" w:rsidP="004F308F">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Writing: Rough Draft of Introduction</w:t>
            </w:r>
          </w:p>
        </w:tc>
        <w:tc>
          <w:tcPr>
            <w:tcW w:w="3627" w:type="dxa"/>
          </w:tcPr>
          <w:p w14:paraId="5A95FE27" w14:textId="77777777" w:rsidR="00084C93" w:rsidRDefault="00084C93"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Revision work of both the introduction and of prior papers;</w:t>
            </w:r>
          </w:p>
          <w:p w14:paraId="474414C8" w14:textId="77777777" w:rsidR="00ED25A4" w:rsidRDefault="00ED25A4" w:rsidP="00922983">
            <w:pPr>
              <w:spacing w:after="0" w:line="240" w:lineRule="auto"/>
              <w:rPr>
                <w:rFonts w:ascii="Bell MT" w:eastAsia="ヒラギノ角ゴ Pro W3" w:hAnsi="Bell MT"/>
                <w:color w:val="000000"/>
                <w:szCs w:val="24"/>
              </w:rPr>
            </w:pPr>
          </w:p>
        </w:tc>
      </w:tr>
      <w:tr w:rsidR="00ED25A4" w:rsidRPr="003F75C3" w14:paraId="6B221BC0" w14:textId="77777777">
        <w:trPr>
          <w:cnfStyle w:val="000000100000" w:firstRow="0" w:lastRow="0" w:firstColumn="0" w:lastColumn="0" w:oddVBand="0" w:evenVBand="0" w:oddHBand="1" w:evenHBand="0" w:firstRowFirstColumn="0" w:firstRowLastColumn="0" w:lastRowFirstColumn="0" w:lastRowLastColumn="0"/>
          <w:trHeight w:val="784"/>
        </w:trPr>
        <w:tc>
          <w:tcPr>
            <w:tcW w:w="2328" w:type="dxa"/>
          </w:tcPr>
          <w:p w14:paraId="75689675" w14:textId="77777777" w:rsidR="00ED25A4" w:rsidRDefault="00ED25A4" w:rsidP="0010531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Wednesday, December 7</w:t>
            </w:r>
            <w:r w:rsidRPr="00ED25A4">
              <w:rPr>
                <w:rFonts w:ascii="Bell MT" w:eastAsia="ヒラギノ角ゴ Pro W3" w:hAnsi="Bell MT"/>
                <w:color w:val="000000"/>
                <w:szCs w:val="24"/>
                <w:vertAlign w:val="superscript"/>
              </w:rPr>
              <w:t>th</w:t>
            </w:r>
          </w:p>
          <w:p w14:paraId="4860F180" w14:textId="77777777" w:rsidR="00ED25A4" w:rsidRDefault="00ED25A4" w:rsidP="0010531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*Last Day of Class</w:t>
            </w:r>
          </w:p>
        </w:tc>
        <w:tc>
          <w:tcPr>
            <w:tcW w:w="3524" w:type="dxa"/>
          </w:tcPr>
          <w:p w14:paraId="4A1DA406" w14:textId="77777777" w:rsidR="00ED25A4" w:rsidRDefault="00891EFE" w:rsidP="004F308F">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Conferences</w:t>
            </w:r>
          </w:p>
        </w:tc>
        <w:tc>
          <w:tcPr>
            <w:tcW w:w="3627" w:type="dxa"/>
          </w:tcPr>
          <w:p w14:paraId="6E2A62ED" w14:textId="77777777" w:rsidR="00ED25A4" w:rsidRDefault="00891EFE"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Conferences</w:t>
            </w:r>
          </w:p>
        </w:tc>
      </w:tr>
      <w:tr w:rsidR="00ED25A4" w:rsidRPr="003F75C3" w14:paraId="09B6261D" w14:textId="77777777">
        <w:trPr>
          <w:cnfStyle w:val="000000010000" w:firstRow="0" w:lastRow="0" w:firstColumn="0" w:lastColumn="0" w:oddVBand="0" w:evenVBand="0" w:oddHBand="0" w:evenHBand="1" w:firstRowFirstColumn="0" w:firstRowLastColumn="0" w:lastRowFirstColumn="0" w:lastRowLastColumn="0"/>
          <w:trHeight w:val="784"/>
        </w:trPr>
        <w:tc>
          <w:tcPr>
            <w:tcW w:w="2328" w:type="dxa"/>
          </w:tcPr>
          <w:p w14:paraId="168F861F" w14:textId="77777777" w:rsidR="00ED25A4" w:rsidRDefault="00ED25A4" w:rsidP="0010531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 xml:space="preserve">*Date TBA </w:t>
            </w:r>
            <w:r w:rsidR="00CB0863">
              <w:rPr>
                <w:rFonts w:ascii="Bell MT" w:eastAsia="ヒラギノ角ゴ Pro W3" w:hAnsi="Bell MT"/>
                <w:color w:val="000000"/>
                <w:szCs w:val="24"/>
              </w:rPr>
              <w:t>(</w:t>
            </w:r>
            <w:r>
              <w:rPr>
                <w:rFonts w:ascii="Bell MT" w:eastAsia="ヒラギノ角ゴ Pro W3" w:hAnsi="Bell MT"/>
                <w:color w:val="000000"/>
                <w:szCs w:val="24"/>
              </w:rPr>
              <w:t>During Finals</w:t>
            </w:r>
            <w:r w:rsidR="00CB0863">
              <w:rPr>
                <w:rFonts w:ascii="Bell MT" w:eastAsia="ヒラギノ角ゴ Pro W3" w:hAnsi="Bell MT"/>
                <w:color w:val="000000"/>
                <w:szCs w:val="24"/>
              </w:rPr>
              <w:t>)</w:t>
            </w:r>
          </w:p>
        </w:tc>
        <w:tc>
          <w:tcPr>
            <w:tcW w:w="3524" w:type="dxa"/>
          </w:tcPr>
          <w:p w14:paraId="1B18FFFF" w14:textId="77777777" w:rsidR="00ED25A4" w:rsidRPr="00ED25A4" w:rsidRDefault="00ED25A4" w:rsidP="004F308F">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Final Draft of Assignment 4 Due</w:t>
            </w:r>
          </w:p>
        </w:tc>
        <w:tc>
          <w:tcPr>
            <w:tcW w:w="3627" w:type="dxa"/>
          </w:tcPr>
          <w:p w14:paraId="29219DF9" w14:textId="77777777" w:rsidR="00ED25A4" w:rsidRPr="00ED25A4" w:rsidRDefault="00ED25A4" w:rsidP="00922983">
            <w:pPr>
              <w:spacing w:after="0" w:line="240" w:lineRule="auto"/>
              <w:rPr>
                <w:rFonts w:ascii="Bell MT" w:eastAsia="ヒラギノ角ゴ Pro W3" w:hAnsi="Bell MT"/>
                <w:b/>
                <w:color w:val="000000"/>
                <w:szCs w:val="24"/>
              </w:rPr>
            </w:pPr>
          </w:p>
        </w:tc>
      </w:tr>
    </w:tbl>
    <w:p w14:paraId="2BE0D30B" w14:textId="77777777" w:rsidR="00645E84" w:rsidRDefault="00645E84"/>
    <w:p w14:paraId="6B0D22C9" w14:textId="77777777" w:rsidR="00645E84" w:rsidRDefault="00645E84">
      <w:pPr>
        <w:spacing w:after="0" w:line="240" w:lineRule="auto"/>
      </w:pPr>
      <w:r>
        <w:br w:type="page"/>
      </w:r>
    </w:p>
    <w:p w14:paraId="71FC7865" w14:textId="77777777" w:rsidR="00D93FD7" w:rsidRDefault="00645E84" w:rsidP="00645E84">
      <w:pPr>
        <w:spacing w:after="0" w:line="240" w:lineRule="auto"/>
        <w:rPr>
          <w:rFonts w:ascii="Gill Sans" w:eastAsiaTheme="minorHAnsi" w:hAnsi="Gill Sans" w:cstheme="minorBidi"/>
          <w:b/>
          <w:color w:val="000000"/>
          <w:szCs w:val="32"/>
        </w:rPr>
      </w:pPr>
      <w:r>
        <w:rPr>
          <w:rFonts w:ascii="Gill Sans" w:eastAsiaTheme="minorHAnsi" w:hAnsi="Gill Sans" w:cstheme="minorBidi"/>
          <w:b/>
          <w:color w:val="000000"/>
          <w:szCs w:val="32"/>
        </w:rPr>
        <w:lastRenderedPageBreak/>
        <w:t>Course Calendar</w:t>
      </w:r>
    </w:p>
    <w:p w14:paraId="7DA3B2CC" w14:textId="77777777" w:rsidR="00645E84" w:rsidRPr="00D93FD7" w:rsidRDefault="00D93FD7" w:rsidP="00645E84">
      <w:pPr>
        <w:spacing w:after="0" w:line="240" w:lineRule="auto"/>
        <w:rPr>
          <w:rFonts w:ascii="Gill Sans" w:eastAsiaTheme="minorHAnsi" w:hAnsi="Gill Sans" w:cstheme="minorBidi"/>
          <w:i/>
          <w:color w:val="000000"/>
          <w:szCs w:val="32"/>
        </w:rPr>
      </w:pPr>
      <w:r>
        <w:rPr>
          <w:rFonts w:ascii="Gill Sans" w:eastAsiaTheme="minorHAnsi" w:hAnsi="Gill Sans" w:cstheme="minorBidi"/>
          <w:i/>
          <w:color w:val="000000"/>
          <w:szCs w:val="32"/>
        </w:rPr>
        <w:t>Borderlands, Contact Zones, Commons: Writing (About) Difference</w:t>
      </w:r>
    </w:p>
    <w:p w14:paraId="0C0F42E9" w14:textId="77777777" w:rsidR="00645E84" w:rsidRPr="00476A90" w:rsidRDefault="00645E84" w:rsidP="00645E84">
      <w:pPr>
        <w:spacing w:after="0" w:line="240" w:lineRule="auto"/>
        <w:rPr>
          <w:rFonts w:ascii="Gill Sans" w:eastAsiaTheme="minorHAnsi" w:hAnsi="Gill Sans" w:cstheme="minorBidi"/>
          <w:szCs w:val="20"/>
        </w:rPr>
      </w:pPr>
      <w:r>
        <w:rPr>
          <w:rFonts w:ascii="Gill Sans" w:eastAsiaTheme="minorHAnsi" w:hAnsi="Gill Sans" w:cstheme="minorBidi"/>
          <w:color w:val="000000"/>
          <w:szCs w:val="32"/>
        </w:rPr>
        <w:t>This is the schedule for the course, though it may change based on developments in class. Please refer back to this calendar frequently throughout the course.</w:t>
      </w:r>
    </w:p>
    <w:p w14:paraId="40868F6E" w14:textId="77777777" w:rsidR="00645E84" w:rsidRDefault="00645E84" w:rsidP="00645E84"/>
    <w:tbl>
      <w:tblPr>
        <w:tblStyle w:val="TableContemporary"/>
        <w:tblW w:w="9479" w:type="dxa"/>
        <w:tblLayout w:type="fixed"/>
        <w:tblLook w:val="04A0" w:firstRow="1" w:lastRow="0" w:firstColumn="1" w:lastColumn="0" w:noHBand="0" w:noVBand="1"/>
      </w:tblPr>
      <w:tblGrid>
        <w:gridCol w:w="2328"/>
        <w:gridCol w:w="3524"/>
        <w:gridCol w:w="3627"/>
      </w:tblGrid>
      <w:tr w:rsidR="00645E84" w:rsidRPr="003F75C3" w14:paraId="6FE96234" w14:textId="77777777">
        <w:trPr>
          <w:cnfStyle w:val="100000000000" w:firstRow="1" w:lastRow="0" w:firstColumn="0" w:lastColumn="0" w:oddVBand="0" w:evenVBand="0" w:oddHBand="0" w:evenHBand="0" w:firstRowFirstColumn="0" w:firstRowLastColumn="0" w:lastRowFirstColumn="0" w:lastRowLastColumn="0"/>
          <w:trHeight w:val="294"/>
        </w:trPr>
        <w:tc>
          <w:tcPr>
            <w:tcW w:w="2328" w:type="dxa"/>
          </w:tcPr>
          <w:p w14:paraId="05393DF0" w14:textId="77777777" w:rsidR="00645E84" w:rsidRPr="003F75C3" w:rsidRDefault="00645E84" w:rsidP="00922983">
            <w:pPr>
              <w:keepNext/>
              <w:spacing w:after="0" w:line="240" w:lineRule="auto"/>
              <w:jc w:val="center"/>
              <w:outlineLvl w:val="1"/>
              <w:rPr>
                <w:rFonts w:ascii="Bell MT" w:eastAsia="ヒラギノ角ゴ Pro W3" w:hAnsi="Bell MT"/>
                <w:b w:val="0"/>
                <w:color w:val="000000"/>
                <w:szCs w:val="24"/>
              </w:rPr>
            </w:pPr>
            <w:r w:rsidRPr="003F75C3">
              <w:rPr>
                <w:rFonts w:ascii="Bell MT" w:eastAsia="ヒラギノ角ゴ Pro W3" w:hAnsi="Bell MT"/>
                <w:color w:val="000000"/>
                <w:szCs w:val="24"/>
              </w:rPr>
              <w:t>Date</w:t>
            </w:r>
          </w:p>
        </w:tc>
        <w:tc>
          <w:tcPr>
            <w:tcW w:w="3524" w:type="dxa"/>
          </w:tcPr>
          <w:p w14:paraId="0009E4E7" w14:textId="77777777" w:rsidR="00645E84" w:rsidRPr="003F75C3" w:rsidRDefault="00645E84" w:rsidP="00922983">
            <w:pPr>
              <w:keepNext/>
              <w:spacing w:after="0" w:line="240" w:lineRule="auto"/>
              <w:jc w:val="center"/>
              <w:outlineLvl w:val="1"/>
              <w:rPr>
                <w:rFonts w:ascii="Bell MT" w:eastAsia="ヒラギノ角ゴ Pro W3" w:hAnsi="Bell MT"/>
                <w:b w:val="0"/>
                <w:color w:val="000000"/>
                <w:szCs w:val="24"/>
              </w:rPr>
            </w:pPr>
            <w:r w:rsidRPr="003F75C3">
              <w:rPr>
                <w:rFonts w:ascii="Bell MT" w:eastAsia="ヒラギノ角ゴ Pro W3" w:hAnsi="Bell MT"/>
                <w:color w:val="000000"/>
                <w:szCs w:val="24"/>
              </w:rPr>
              <w:t>Work Due</w:t>
            </w:r>
          </w:p>
        </w:tc>
        <w:tc>
          <w:tcPr>
            <w:tcW w:w="3627" w:type="dxa"/>
          </w:tcPr>
          <w:p w14:paraId="169F14B0" w14:textId="77777777" w:rsidR="00645E84" w:rsidRPr="003F75C3" w:rsidRDefault="00645E84" w:rsidP="00922983">
            <w:pPr>
              <w:keepNext/>
              <w:spacing w:after="0" w:line="240" w:lineRule="auto"/>
              <w:jc w:val="center"/>
              <w:outlineLvl w:val="1"/>
              <w:rPr>
                <w:rFonts w:ascii="Bell MT" w:eastAsia="ヒラギノ角ゴ Pro W3" w:hAnsi="Bell MT"/>
                <w:b w:val="0"/>
                <w:color w:val="000000"/>
                <w:szCs w:val="24"/>
              </w:rPr>
            </w:pPr>
            <w:r w:rsidRPr="003F75C3">
              <w:rPr>
                <w:rFonts w:ascii="Bell MT" w:eastAsia="ヒラギノ角ゴ Pro W3" w:hAnsi="Bell MT"/>
                <w:color w:val="000000"/>
                <w:szCs w:val="24"/>
              </w:rPr>
              <w:t>In-Class Work</w:t>
            </w:r>
          </w:p>
        </w:tc>
      </w:tr>
      <w:tr w:rsidR="00645E84" w:rsidRPr="003F75C3" w14:paraId="07B1D25D" w14:textId="77777777">
        <w:trPr>
          <w:cnfStyle w:val="000000100000" w:firstRow="0" w:lastRow="0" w:firstColumn="0" w:lastColumn="0" w:oddVBand="0" w:evenVBand="0" w:oddHBand="1" w:evenHBand="0" w:firstRowFirstColumn="0" w:firstRowLastColumn="0" w:lastRowFirstColumn="0" w:lastRowLastColumn="0"/>
          <w:trHeight w:val="870"/>
        </w:trPr>
        <w:tc>
          <w:tcPr>
            <w:tcW w:w="2328" w:type="dxa"/>
          </w:tcPr>
          <w:p w14:paraId="67694A36" w14:textId="77777777" w:rsidR="00645E84" w:rsidRPr="003F75C3" w:rsidRDefault="00645E84"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Tuesday, August 30th</w:t>
            </w:r>
          </w:p>
        </w:tc>
        <w:tc>
          <w:tcPr>
            <w:tcW w:w="3524" w:type="dxa"/>
          </w:tcPr>
          <w:p w14:paraId="4D50E1D8" w14:textId="77777777" w:rsidR="00645E84" w:rsidRPr="003F75C3" w:rsidRDefault="00645E84" w:rsidP="00922983">
            <w:pPr>
              <w:tabs>
                <w:tab w:val="left" w:pos="1691"/>
                <w:tab w:val="center" w:pos="1773"/>
              </w:tabs>
              <w:spacing w:after="0" w:line="240" w:lineRule="auto"/>
              <w:rPr>
                <w:rFonts w:ascii="Bell MT" w:eastAsia="Lucida Grande" w:hAnsi="Bell MT"/>
                <w:color w:val="000000"/>
                <w:szCs w:val="24"/>
              </w:rPr>
            </w:pPr>
            <w:r w:rsidRPr="003F75C3">
              <w:rPr>
                <w:rFonts w:ascii="Bell MT" w:eastAsia="Lucida Grande" w:hAnsi="Bell MT" w:cs="Arial"/>
                <w:color w:val="000000"/>
                <w:szCs w:val="24"/>
              </w:rPr>
              <w:tab/>
            </w:r>
          </w:p>
        </w:tc>
        <w:tc>
          <w:tcPr>
            <w:tcW w:w="3627" w:type="dxa"/>
          </w:tcPr>
          <w:p w14:paraId="32F4E859" w14:textId="77777777" w:rsidR="00645E84" w:rsidRPr="003F75C3" w:rsidRDefault="00645E84" w:rsidP="0028799A">
            <w:pPr>
              <w:spacing w:after="0" w:line="240" w:lineRule="auto"/>
              <w:rPr>
                <w:rFonts w:ascii="Bell MT" w:eastAsia="ヒラギノ角ゴ Pro W3" w:hAnsi="Bell MT"/>
                <w:color w:val="000000"/>
                <w:szCs w:val="24"/>
              </w:rPr>
            </w:pPr>
            <w:commentRangeStart w:id="6"/>
            <w:r w:rsidRPr="003F75C3">
              <w:rPr>
                <w:rFonts w:ascii="Bell MT" w:eastAsia="ヒラギノ角ゴ Pro W3" w:hAnsi="Bell MT"/>
                <w:color w:val="000000"/>
                <w:szCs w:val="24"/>
              </w:rPr>
              <w:t xml:space="preserve">Introduction and syllabus review; </w:t>
            </w:r>
          </w:p>
          <w:p w14:paraId="78825FBE" w14:textId="77777777" w:rsidR="00645E84" w:rsidRDefault="00645E84" w:rsidP="0028799A">
            <w:pPr>
              <w:spacing w:after="0" w:line="240" w:lineRule="auto"/>
              <w:rPr>
                <w:rFonts w:ascii="Bell MT" w:eastAsia="ヒラギノ角ゴ Pro W3" w:hAnsi="Bell MT"/>
                <w:color w:val="000000"/>
                <w:szCs w:val="24"/>
              </w:rPr>
            </w:pPr>
            <w:r w:rsidRPr="003F75C3">
              <w:rPr>
                <w:rFonts w:ascii="Bell MT" w:eastAsia="ヒラギノ角ゴ Pro W3" w:hAnsi="Bell MT"/>
                <w:color w:val="000000"/>
                <w:szCs w:val="24"/>
              </w:rPr>
              <w:t>First-day writing sample</w:t>
            </w:r>
            <w:r>
              <w:rPr>
                <w:rFonts w:ascii="Bell MT" w:eastAsia="ヒラギノ角ゴ Pro W3" w:hAnsi="Bell MT"/>
                <w:color w:val="000000"/>
                <w:szCs w:val="24"/>
              </w:rPr>
              <w:t>;</w:t>
            </w:r>
          </w:p>
          <w:p w14:paraId="3C9FEBD1" w14:textId="77777777" w:rsidR="00645E84" w:rsidRDefault="00645E84" w:rsidP="0028799A">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Academic writing;</w:t>
            </w:r>
          </w:p>
          <w:p w14:paraId="5E268B10" w14:textId="77777777" w:rsidR="00645E84" w:rsidRPr="009501B8" w:rsidRDefault="00645E84" w:rsidP="0028799A">
            <w:pPr>
              <w:spacing w:after="0" w:line="240" w:lineRule="auto"/>
              <w:rPr>
                <w:rFonts w:ascii="Bell MT" w:eastAsia="ヒラギノ角ゴ Pro W3" w:hAnsi="Bell MT"/>
                <w:b/>
                <w:color w:val="000000"/>
                <w:szCs w:val="24"/>
              </w:rPr>
            </w:pPr>
            <w:r>
              <w:rPr>
                <w:rFonts w:ascii="Bell MT" w:eastAsia="ヒラギノ角ゴ Pro W3" w:hAnsi="Bell MT"/>
                <w:color w:val="000000"/>
                <w:szCs w:val="24"/>
              </w:rPr>
              <w:t>Class introductions</w:t>
            </w:r>
            <w:commentRangeEnd w:id="6"/>
            <w:r>
              <w:rPr>
                <w:rStyle w:val="CommentReference"/>
                <w:vanish/>
              </w:rPr>
              <w:commentReference w:id="6"/>
            </w:r>
          </w:p>
        </w:tc>
      </w:tr>
      <w:tr w:rsidR="00645E84" w:rsidRPr="003F75C3" w14:paraId="627CD601" w14:textId="77777777">
        <w:trPr>
          <w:cnfStyle w:val="000000100000" w:firstRow="0" w:lastRow="0" w:firstColumn="0" w:lastColumn="0" w:oddVBand="0" w:evenVBand="0" w:oddHBand="1" w:evenHBand="0" w:firstRowFirstColumn="0" w:firstRowLastColumn="0" w:lastRowFirstColumn="0" w:lastRowLastColumn="0"/>
          <w:trHeight w:val="891"/>
        </w:trPr>
        <w:tc>
          <w:tcPr>
            <w:tcW w:w="2328" w:type="dxa"/>
          </w:tcPr>
          <w:p w14:paraId="4BDFDC54" w14:textId="77777777" w:rsidR="00645E84" w:rsidRPr="003F75C3" w:rsidRDefault="00645E84" w:rsidP="009501B8">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Thursday, September 1st</w:t>
            </w:r>
          </w:p>
        </w:tc>
        <w:tc>
          <w:tcPr>
            <w:tcW w:w="3524" w:type="dxa"/>
          </w:tcPr>
          <w:p w14:paraId="6614523D" w14:textId="77777777" w:rsidR="00645E84" w:rsidRPr="00205467" w:rsidRDefault="00645E84"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Reading: Pratt, “Arts of the Contact Zone” (</w:t>
            </w:r>
            <w:r>
              <w:rPr>
                <w:rFonts w:ascii="Bell MT" w:eastAsia="ヒラギノ角ゴ Pro W3" w:hAnsi="Bell MT"/>
                <w:i/>
                <w:color w:val="000000"/>
                <w:szCs w:val="24"/>
              </w:rPr>
              <w:t>Ways of Reading</w:t>
            </w:r>
            <w:r>
              <w:rPr>
                <w:rFonts w:ascii="Bell MT" w:eastAsia="ヒラギノ角ゴ Pro W3" w:hAnsi="Bell MT"/>
                <w:color w:val="000000"/>
                <w:szCs w:val="24"/>
              </w:rPr>
              <w:t>)</w:t>
            </w:r>
          </w:p>
        </w:tc>
        <w:tc>
          <w:tcPr>
            <w:tcW w:w="3627" w:type="dxa"/>
          </w:tcPr>
          <w:p w14:paraId="34A3D231" w14:textId="77777777" w:rsidR="00645E84" w:rsidRDefault="00645E84" w:rsidP="009501B8">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Coming to terms;</w:t>
            </w:r>
          </w:p>
          <w:p w14:paraId="0BC36816" w14:textId="77777777" w:rsidR="00645E84" w:rsidRPr="002B552A" w:rsidRDefault="00645E84" w:rsidP="009501B8">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Assigning terms;</w:t>
            </w:r>
          </w:p>
        </w:tc>
      </w:tr>
      <w:tr w:rsidR="0058084A" w:rsidRPr="003F75C3" w14:paraId="3325A0EE" w14:textId="77777777">
        <w:trPr>
          <w:cnfStyle w:val="000000010000" w:firstRow="0" w:lastRow="0" w:firstColumn="0" w:lastColumn="0" w:oddVBand="0" w:evenVBand="0" w:oddHBand="0" w:evenHBand="1" w:firstRowFirstColumn="0" w:firstRowLastColumn="0" w:lastRowFirstColumn="0" w:lastRowLastColumn="0"/>
          <w:trHeight w:val="582"/>
        </w:trPr>
        <w:tc>
          <w:tcPr>
            <w:tcW w:w="2328" w:type="dxa"/>
          </w:tcPr>
          <w:p w14:paraId="6A2ABF2D" w14:textId="77777777" w:rsidR="0058084A" w:rsidRPr="003F75C3" w:rsidRDefault="0058084A" w:rsidP="00D0429C">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Tuesday, September 6th</w:t>
            </w:r>
          </w:p>
        </w:tc>
        <w:tc>
          <w:tcPr>
            <w:tcW w:w="3524" w:type="dxa"/>
          </w:tcPr>
          <w:p w14:paraId="04F500E3" w14:textId="77777777" w:rsidR="0058084A" w:rsidRPr="00203FE5" w:rsidRDefault="0058084A" w:rsidP="00B84893">
            <w:pPr>
              <w:spacing w:after="0" w:line="240" w:lineRule="auto"/>
              <w:rPr>
                <w:rFonts w:ascii="Bell MT" w:eastAsia="ヒラギノ角ゴ Pro W3" w:hAnsi="Bell MT"/>
                <w:color w:val="000000"/>
                <w:szCs w:val="24"/>
              </w:rPr>
            </w:pPr>
            <w:r>
              <w:rPr>
                <w:rFonts w:ascii="Bell MT" w:eastAsia="ヒラギノ角ゴ Pro W3" w:hAnsi="Bell MT"/>
                <w:b/>
                <w:color w:val="000000"/>
                <w:szCs w:val="24"/>
              </w:rPr>
              <w:t>Writing: Assignment 1A</w:t>
            </w:r>
          </w:p>
        </w:tc>
        <w:tc>
          <w:tcPr>
            <w:tcW w:w="3627" w:type="dxa"/>
          </w:tcPr>
          <w:p w14:paraId="462FA848" w14:textId="77777777" w:rsidR="0058084A" w:rsidRDefault="0058084A" w:rsidP="00922983">
            <w:pPr>
              <w:spacing w:after="0" w:line="240" w:lineRule="auto"/>
              <w:rPr>
                <w:rFonts w:ascii="Bell MT" w:eastAsia="ヒラギノ角ゴ Pro W3" w:hAnsi="Bell MT"/>
                <w:color w:val="000000"/>
                <w:szCs w:val="24"/>
              </w:rPr>
            </w:pPr>
            <w:r w:rsidRPr="003F75C3">
              <w:rPr>
                <w:rFonts w:ascii="Bell MT" w:eastAsia="ヒラギノ角ゴ Pro W3" w:hAnsi="Bell MT"/>
                <w:color w:val="000000"/>
                <w:szCs w:val="24"/>
              </w:rPr>
              <w:t>Share ideas from writing</w:t>
            </w:r>
            <w:r>
              <w:rPr>
                <w:rFonts w:ascii="Bell MT" w:eastAsia="ヒラギノ角ゴ Pro W3" w:hAnsi="Bell MT"/>
                <w:color w:val="000000"/>
                <w:szCs w:val="24"/>
              </w:rPr>
              <w:t>;</w:t>
            </w:r>
          </w:p>
          <w:p w14:paraId="2D57A541" w14:textId="77777777" w:rsidR="0058084A" w:rsidRDefault="0058084A" w:rsidP="00471D6A">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In-class writing;</w:t>
            </w:r>
          </w:p>
          <w:p w14:paraId="166B72F3" w14:textId="77777777" w:rsidR="0058084A" w:rsidRPr="005C17DF" w:rsidRDefault="0058084A" w:rsidP="00471D6A">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Autoethnography</w:t>
            </w:r>
          </w:p>
        </w:tc>
      </w:tr>
      <w:tr w:rsidR="0058084A" w:rsidRPr="003F75C3" w14:paraId="13322F53" w14:textId="77777777">
        <w:trPr>
          <w:cnfStyle w:val="000000010000" w:firstRow="0" w:lastRow="0" w:firstColumn="0" w:lastColumn="0" w:oddVBand="0" w:evenVBand="0" w:oddHBand="0" w:evenHBand="1" w:firstRowFirstColumn="0" w:firstRowLastColumn="0" w:lastRowFirstColumn="0" w:lastRowLastColumn="0"/>
          <w:trHeight w:val="294"/>
        </w:trPr>
        <w:tc>
          <w:tcPr>
            <w:tcW w:w="2328" w:type="dxa"/>
          </w:tcPr>
          <w:p w14:paraId="459B9D55" w14:textId="77777777" w:rsidR="0058084A" w:rsidRPr="003F75C3" w:rsidRDefault="0058084A" w:rsidP="00D0429C">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Thursday, September 8th</w:t>
            </w:r>
          </w:p>
        </w:tc>
        <w:tc>
          <w:tcPr>
            <w:tcW w:w="3524" w:type="dxa"/>
          </w:tcPr>
          <w:p w14:paraId="7DEF9BAB" w14:textId="77777777" w:rsidR="0058084A" w:rsidRPr="00205467" w:rsidRDefault="0058084A" w:rsidP="00471D6A">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Bring in three texts (relating to assignment 1B)</w:t>
            </w:r>
          </w:p>
        </w:tc>
        <w:tc>
          <w:tcPr>
            <w:tcW w:w="3627" w:type="dxa"/>
          </w:tcPr>
          <w:p w14:paraId="6C33EE7F" w14:textId="77777777" w:rsidR="0058084A" w:rsidRDefault="0058084A" w:rsidP="00163A27">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In-class writing;</w:t>
            </w:r>
          </w:p>
          <w:p w14:paraId="1F517640" w14:textId="77777777" w:rsidR="0058084A" w:rsidRPr="003F75C3" w:rsidRDefault="0058084A" w:rsidP="00163A27">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Discussion of texts</w:t>
            </w:r>
          </w:p>
        </w:tc>
      </w:tr>
      <w:tr w:rsidR="0058084A" w:rsidRPr="003F75C3" w14:paraId="7C943000" w14:textId="77777777">
        <w:trPr>
          <w:cnfStyle w:val="000000100000" w:firstRow="0" w:lastRow="0" w:firstColumn="0" w:lastColumn="0" w:oddVBand="0" w:evenVBand="0" w:oddHBand="1" w:evenHBand="0" w:firstRowFirstColumn="0" w:firstRowLastColumn="0" w:lastRowFirstColumn="0" w:lastRowLastColumn="0"/>
          <w:trHeight w:val="891"/>
        </w:trPr>
        <w:tc>
          <w:tcPr>
            <w:tcW w:w="2328" w:type="dxa"/>
          </w:tcPr>
          <w:p w14:paraId="074E2DDE" w14:textId="77777777" w:rsidR="0058084A" w:rsidRDefault="0058084A" w:rsidP="00481E5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Tuesday, September 13th</w:t>
            </w:r>
          </w:p>
          <w:p w14:paraId="5D423F4A" w14:textId="77777777" w:rsidR="0058084A" w:rsidRPr="00E801EB" w:rsidRDefault="0058084A" w:rsidP="00481E5B">
            <w:pPr>
              <w:spacing w:after="0" w:line="240" w:lineRule="auto"/>
              <w:rPr>
                <w:rFonts w:ascii="Bell MT" w:eastAsia="ヒラギノ角ゴ Pro W3" w:hAnsi="Bell MT"/>
                <w:b/>
                <w:color w:val="000000"/>
                <w:szCs w:val="24"/>
              </w:rPr>
            </w:pPr>
            <w:r>
              <w:rPr>
                <w:rFonts w:ascii="Bell MT" w:eastAsia="ヒラギノ角ゴ Pro W3" w:hAnsi="Bell MT"/>
                <w:color w:val="000000"/>
                <w:szCs w:val="24"/>
              </w:rPr>
              <w:t>*Last Day to Add/Drop on September 12th</w:t>
            </w:r>
          </w:p>
        </w:tc>
        <w:tc>
          <w:tcPr>
            <w:tcW w:w="3524" w:type="dxa"/>
          </w:tcPr>
          <w:p w14:paraId="5182E913" w14:textId="77777777" w:rsidR="0058084A" w:rsidRPr="003F75C3" w:rsidRDefault="0058084A" w:rsidP="00205467">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Writing: Assignment 1B</w:t>
            </w:r>
          </w:p>
        </w:tc>
        <w:tc>
          <w:tcPr>
            <w:tcW w:w="3627" w:type="dxa"/>
          </w:tcPr>
          <w:p w14:paraId="26346D06" w14:textId="77777777" w:rsidR="0058084A" w:rsidRDefault="0058084A" w:rsidP="00D9538F">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Circulation of autoethnographies;</w:t>
            </w:r>
          </w:p>
          <w:p w14:paraId="444740F7" w14:textId="77777777" w:rsidR="0058084A" w:rsidRPr="003F75C3" w:rsidRDefault="0058084A" w:rsidP="00D9538F">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In-class writing toward assignment 1C</w:t>
            </w:r>
          </w:p>
        </w:tc>
      </w:tr>
      <w:tr w:rsidR="0058084A" w:rsidRPr="003F75C3" w14:paraId="291B3180" w14:textId="77777777">
        <w:trPr>
          <w:cnfStyle w:val="000000100000" w:firstRow="0" w:lastRow="0" w:firstColumn="0" w:lastColumn="0" w:oddVBand="0" w:evenVBand="0" w:oddHBand="1" w:evenHBand="0" w:firstRowFirstColumn="0" w:firstRowLastColumn="0" w:lastRowFirstColumn="0" w:lastRowLastColumn="0"/>
          <w:trHeight w:val="582"/>
        </w:trPr>
        <w:tc>
          <w:tcPr>
            <w:tcW w:w="2328" w:type="dxa"/>
          </w:tcPr>
          <w:p w14:paraId="5C025BE5" w14:textId="77777777" w:rsidR="0058084A" w:rsidRPr="003F75C3" w:rsidRDefault="0058084A" w:rsidP="0001707A">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Thursday, September 15th</w:t>
            </w:r>
          </w:p>
        </w:tc>
        <w:tc>
          <w:tcPr>
            <w:tcW w:w="3524" w:type="dxa"/>
          </w:tcPr>
          <w:p w14:paraId="618C4F9C" w14:textId="77777777" w:rsidR="0058084A" w:rsidRPr="00D9538F" w:rsidRDefault="0058084A" w:rsidP="00922983">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Writing: Rough Draft of Assignment 1C</w:t>
            </w:r>
          </w:p>
        </w:tc>
        <w:tc>
          <w:tcPr>
            <w:tcW w:w="3627" w:type="dxa"/>
          </w:tcPr>
          <w:p w14:paraId="5ED6F155" w14:textId="77777777" w:rsidR="0058084A" w:rsidRDefault="0058084A"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Revision work;</w:t>
            </w:r>
          </w:p>
          <w:p w14:paraId="76F525AA" w14:textId="77777777" w:rsidR="0058084A" w:rsidRDefault="0058084A"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Group discussion;</w:t>
            </w:r>
          </w:p>
          <w:p w14:paraId="35B2D827" w14:textId="77777777" w:rsidR="0058084A" w:rsidRPr="008F1CC0" w:rsidRDefault="0058084A"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Introduction to peer review</w:t>
            </w:r>
          </w:p>
        </w:tc>
      </w:tr>
      <w:tr w:rsidR="0058084A" w:rsidRPr="003F75C3" w14:paraId="257C893B" w14:textId="77777777">
        <w:trPr>
          <w:cnfStyle w:val="000000010000" w:firstRow="0" w:lastRow="0" w:firstColumn="0" w:lastColumn="0" w:oddVBand="0" w:evenVBand="0" w:oddHBand="0" w:evenHBand="1" w:firstRowFirstColumn="0" w:firstRowLastColumn="0" w:lastRowFirstColumn="0" w:lastRowLastColumn="0"/>
          <w:trHeight w:val="582"/>
        </w:trPr>
        <w:tc>
          <w:tcPr>
            <w:tcW w:w="2328" w:type="dxa"/>
          </w:tcPr>
          <w:p w14:paraId="1346D378" w14:textId="77777777" w:rsidR="0058084A" w:rsidRPr="003F75C3" w:rsidRDefault="0058084A" w:rsidP="007539F2">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Tuesday, September 20th</w:t>
            </w:r>
          </w:p>
        </w:tc>
        <w:tc>
          <w:tcPr>
            <w:tcW w:w="3524" w:type="dxa"/>
          </w:tcPr>
          <w:p w14:paraId="1F2B5F83" w14:textId="77777777" w:rsidR="0058084A" w:rsidRPr="00DD5C21" w:rsidRDefault="0058084A" w:rsidP="000F18E7">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w:t>
            </w:r>
            <w:commentRangeStart w:id="7"/>
            <w:r>
              <w:rPr>
                <w:rFonts w:ascii="Bell MT" w:eastAsia="ヒラギノ角ゴ Pro W3" w:hAnsi="Bell MT"/>
                <w:color w:val="000000"/>
                <w:szCs w:val="24"/>
              </w:rPr>
              <w:t>nferences</w:t>
            </w:r>
            <w:commentRangeEnd w:id="7"/>
            <w:r>
              <w:rPr>
                <w:rStyle w:val="CommentReference"/>
                <w:vanish/>
              </w:rPr>
              <w:commentReference w:id="7"/>
            </w:r>
          </w:p>
        </w:tc>
        <w:tc>
          <w:tcPr>
            <w:tcW w:w="3627" w:type="dxa"/>
          </w:tcPr>
          <w:p w14:paraId="5DFBF1EA" w14:textId="77777777" w:rsidR="0058084A" w:rsidRPr="003F75C3" w:rsidRDefault="0058084A" w:rsidP="00DD5C21">
            <w:pPr>
              <w:spacing w:after="0" w:line="240" w:lineRule="auto"/>
              <w:rPr>
                <w:rFonts w:ascii="Bell MT" w:eastAsia="ヒラギノ角ゴ Pro W3" w:hAnsi="Bell MT"/>
                <w:color w:val="000000"/>
                <w:szCs w:val="24"/>
              </w:rPr>
            </w:pPr>
          </w:p>
        </w:tc>
      </w:tr>
      <w:tr w:rsidR="0058084A" w:rsidRPr="003F75C3" w14:paraId="108DA378" w14:textId="77777777">
        <w:trPr>
          <w:cnfStyle w:val="000000010000" w:firstRow="0" w:lastRow="0" w:firstColumn="0" w:lastColumn="0" w:oddVBand="0" w:evenVBand="0" w:oddHBand="0" w:evenHBand="1" w:firstRowFirstColumn="0" w:firstRowLastColumn="0" w:lastRowFirstColumn="0" w:lastRowLastColumn="0"/>
          <w:trHeight w:val="582"/>
        </w:trPr>
        <w:tc>
          <w:tcPr>
            <w:tcW w:w="2328" w:type="dxa"/>
          </w:tcPr>
          <w:p w14:paraId="35A97380" w14:textId="77777777" w:rsidR="0058084A" w:rsidRPr="003F75C3" w:rsidRDefault="0058084A" w:rsidP="00CC5418">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Thursday, September 22nd</w:t>
            </w:r>
          </w:p>
        </w:tc>
        <w:tc>
          <w:tcPr>
            <w:tcW w:w="3524" w:type="dxa"/>
          </w:tcPr>
          <w:p w14:paraId="40C0D1E3" w14:textId="77777777" w:rsidR="0058084A" w:rsidRPr="00DD5C21" w:rsidRDefault="0058084A" w:rsidP="00366430">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Conferences</w:t>
            </w:r>
          </w:p>
        </w:tc>
        <w:tc>
          <w:tcPr>
            <w:tcW w:w="3627" w:type="dxa"/>
          </w:tcPr>
          <w:p w14:paraId="4040C9E1" w14:textId="77777777" w:rsidR="0058084A" w:rsidRPr="002874C0" w:rsidRDefault="0058084A" w:rsidP="00922983">
            <w:pPr>
              <w:spacing w:after="0" w:line="240" w:lineRule="auto"/>
              <w:rPr>
                <w:rFonts w:ascii="Bell MT" w:eastAsia="ヒラギノ角ゴ Pro W3" w:hAnsi="Bell MT"/>
                <w:color w:val="000000"/>
                <w:szCs w:val="24"/>
              </w:rPr>
            </w:pPr>
          </w:p>
        </w:tc>
      </w:tr>
      <w:tr w:rsidR="0058084A" w:rsidRPr="003F75C3" w14:paraId="30D41744" w14:textId="77777777">
        <w:trPr>
          <w:cnfStyle w:val="000000100000" w:firstRow="0" w:lastRow="0" w:firstColumn="0" w:lastColumn="0" w:oddVBand="0" w:evenVBand="0" w:oddHBand="1" w:evenHBand="0" w:firstRowFirstColumn="0" w:firstRowLastColumn="0" w:lastRowFirstColumn="0" w:lastRowLastColumn="0"/>
          <w:trHeight w:val="870"/>
        </w:trPr>
        <w:tc>
          <w:tcPr>
            <w:tcW w:w="2328" w:type="dxa"/>
          </w:tcPr>
          <w:p w14:paraId="24C4E732" w14:textId="77777777" w:rsidR="0058084A" w:rsidRPr="003F75C3" w:rsidRDefault="0058084A" w:rsidP="0079323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Tuesday, September 27th</w:t>
            </w:r>
          </w:p>
        </w:tc>
        <w:tc>
          <w:tcPr>
            <w:tcW w:w="3524" w:type="dxa"/>
          </w:tcPr>
          <w:p w14:paraId="30E63046" w14:textId="77777777" w:rsidR="0058084A" w:rsidRPr="008A04F3" w:rsidRDefault="0058084A" w:rsidP="00157F4C">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Writing: Final Draft of Assignment 1C</w:t>
            </w:r>
          </w:p>
          <w:p w14:paraId="09D6AF5F" w14:textId="77777777" w:rsidR="0058084A" w:rsidRPr="00F3175B" w:rsidRDefault="0058084A" w:rsidP="00157F4C">
            <w:pPr>
              <w:spacing w:after="0" w:line="240" w:lineRule="auto"/>
              <w:rPr>
                <w:rFonts w:ascii="Bell MT" w:eastAsia="ヒラギノ角ゴ Pro W3" w:hAnsi="Bell MT"/>
                <w:color w:val="000000"/>
                <w:szCs w:val="24"/>
              </w:rPr>
            </w:pPr>
          </w:p>
        </w:tc>
        <w:tc>
          <w:tcPr>
            <w:tcW w:w="3627" w:type="dxa"/>
          </w:tcPr>
          <w:p w14:paraId="0C127CFF" w14:textId="77777777" w:rsidR="0058084A" w:rsidRDefault="0058084A" w:rsidP="00366430">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First-Year Writing Program’s Statement on Ethical Scholarship and Plagiarism;</w:t>
            </w:r>
          </w:p>
          <w:p w14:paraId="3C51FFEE" w14:textId="77777777" w:rsidR="0058084A" w:rsidRPr="003F75C3" w:rsidRDefault="0058084A" w:rsidP="00366430">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In-class activity and/or viewing</w:t>
            </w:r>
          </w:p>
        </w:tc>
      </w:tr>
      <w:tr w:rsidR="0058084A" w:rsidRPr="003F75C3" w14:paraId="10AEA17F" w14:textId="77777777">
        <w:trPr>
          <w:cnfStyle w:val="000000100000" w:firstRow="0" w:lastRow="0" w:firstColumn="0" w:lastColumn="0" w:oddVBand="0" w:evenVBand="0" w:oddHBand="1" w:evenHBand="0" w:firstRowFirstColumn="0" w:firstRowLastColumn="0" w:lastRowFirstColumn="0" w:lastRowLastColumn="0"/>
          <w:trHeight w:val="523"/>
        </w:trPr>
        <w:tc>
          <w:tcPr>
            <w:tcW w:w="2328" w:type="dxa"/>
          </w:tcPr>
          <w:p w14:paraId="538D6252" w14:textId="77777777" w:rsidR="0058084A" w:rsidRPr="003F75C3" w:rsidRDefault="0058084A" w:rsidP="008D0D8C">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Thursday, September 29th</w:t>
            </w:r>
          </w:p>
        </w:tc>
        <w:tc>
          <w:tcPr>
            <w:tcW w:w="3524" w:type="dxa"/>
          </w:tcPr>
          <w:p w14:paraId="7201BCBA" w14:textId="77777777" w:rsidR="0058084A" w:rsidRPr="007963CB" w:rsidRDefault="0058084A" w:rsidP="008A04F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Reading: Lethem, “The Ecstasy of Influence”</w:t>
            </w:r>
          </w:p>
        </w:tc>
        <w:tc>
          <w:tcPr>
            <w:tcW w:w="3627" w:type="dxa"/>
          </w:tcPr>
          <w:p w14:paraId="47B21CB6" w14:textId="77777777" w:rsidR="0058084A" w:rsidRDefault="0058084A" w:rsidP="007963C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Coming to terms with Lethem;</w:t>
            </w:r>
          </w:p>
          <w:p w14:paraId="170456C0" w14:textId="77777777" w:rsidR="0058084A" w:rsidRDefault="0058084A" w:rsidP="007963C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Ethical scholarship;</w:t>
            </w:r>
          </w:p>
          <w:p w14:paraId="1C80B50E" w14:textId="77777777" w:rsidR="0058084A" w:rsidRPr="003F75C3" w:rsidRDefault="0058084A" w:rsidP="007963C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Lethem and Pratt, Lethem and FYW</w:t>
            </w:r>
          </w:p>
        </w:tc>
      </w:tr>
      <w:tr w:rsidR="0058084A" w:rsidRPr="003F75C3" w14:paraId="010C486F" w14:textId="77777777">
        <w:trPr>
          <w:cnfStyle w:val="000000010000" w:firstRow="0" w:lastRow="0" w:firstColumn="0" w:lastColumn="0" w:oddVBand="0" w:evenVBand="0" w:oddHBand="0" w:evenHBand="1" w:firstRowFirstColumn="0" w:firstRowLastColumn="0" w:lastRowFirstColumn="0" w:lastRowLastColumn="0"/>
          <w:trHeight w:val="582"/>
        </w:trPr>
        <w:tc>
          <w:tcPr>
            <w:tcW w:w="2328" w:type="dxa"/>
          </w:tcPr>
          <w:p w14:paraId="16763C96" w14:textId="77777777" w:rsidR="0058084A" w:rsidRPr="003F75C3" w:rsidRDefault="0058084A" w:rsidP="007539F2">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Tuesday, October 4th</w:t>
            </w:r>
          </w:p>
        </w:tc>
        <w:tc>
          <w:tcPr>
            <w:tcW w:w="3524" w:type="dxa"/>
          </w:tcPr>
          <w:p w14:paraId="50FF09DA" w14:textId="77777777" w:rsidR="0058084A" w:rsidRPr="00440438" w:rsidRDefault="0058084A" w:rsidP="00E54712">
            <w:pPr>
              <w:spacing w:after="0" w:line="240" w:lineRule="auto"/>
              <w:rPr>
                <w:rFonts w:ascii="Bell MT" w:eastAsia="ヒラギノ角ゴ Pro W3" w:hAnsi="Bell MT"/>
                <w:color w:val="000000"/>
                <w:szCs w:val="24"/>
              </w:rPr>
            </w:pPr>
            <w:r>
              <w:rPr>
                <w:rFonts w:ascii="Bell MT" w:eastAsia="ヒラギノ角ゴ Pro W3" w:hAnsi="Bell MT"/>
                <w:b/>
                <w:color w:val="000000"/>
                <w:szCs w:val="24"/>
              </w:rPr>
              <w:t xml:space="preserve">Writing: Rough Draft of Assignment 2A </w:t>
            </w:r>
          </w:p>
        </w:tc>
        <w:tc>
          <w:tcPr>
            <w:tcW w:w="3627" w:type="dxa"/>
          </w:tcPr>
          <w:p w14:paraId="6329D559" w14:textId="77777777" w:rsidR="0058084A" w:rsidRDefault="0058084A" w:rsidP="00B51059">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In-class revision and review;</w:t>
            </w:r>
          </w:p>
          <w:p w14:paraId="56EA9969" w14:textId="77777777" w:rsidR="0058084A" w:rsidRPr="003F75C3" w:rsidRDefault="0058084A" w:rsidP="00B51059">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Group discussi</w:t>
            </w:r>
            <w:r w:rsidR="00A34E4A">
              <w:rPr>
                <w:rFonts w:ascii="Bell MT" w:eastAsia="ヒラギノ角ゴ Pro W3" w:hAnsi="Bell MT"/>
                <w:color w:val="000000"/>
                <w:szCs w:val="24"/>
              </w:rPr>
              <w:t>o</w:t>
            </w:r>
            <w:r>
              <w:rPr>
                <w:rFonts w:ascii="Bell MT" w:eastAsia="ヒラギノ角ゴ Pro W3" w:hAnsi="Bell MT"/>
                <w:color w:val="000000"/>
                <w:szCs w:val="24"/>
              </w:rPr>
              <w:t>n</w:t>
            </w:r>
          </w:p>
        </w:tc>
      </w:tr>
      <w:tr w:rsidR="0058084A" w:rsidRPr="003F75C3" w14:paraId="05908F8D" w14:textId="77777777">
        <w:trPr>
          <w:cnfStyle w:val="000000010000" w:firstRow="0" w:lastRow="0" w:firstColumn="0" w:lastColumn="0" w:oddVBand="0" w:evenVBand="0" w:oddHBand="0" w:evenHBand="1" w:firstRowFirstColumn="0" w:firstRowLastColumn="0" w:lastRowFirstColumn="0" w:lastRowLastColumn="0"/>
          <w:trHeight w:val="294"/>
        </w:trPr>
        <w:tc>
          <w:tcPr>
            <w:tcW w:w="2328" w:type="dxa"/>
          </w:tcPr>
          <w:p w14:paraId="4F438465" w14:textId="77777777" w:rsidR="0058084A" w:rsidRPr="003F75C3" w:rsidRDefault="0058084A" w:rsidP="00C77A2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Thursday, October 6th</w:t>
            </w:r>
          </w:p>
        </w:tc>
        <w:tc>
          <w:tcPr>
            <w:tcW w:w="3524" w:type="dxa"/>
          </w:tcPr>
          <w:p w14:paraId="6C3AE7C3" w14:textId="77777777" w:rsidR="0058084A" w:rsidRPr="00B51059" w:rsidRDefault="0058084A" w:rsidP="00922983">
            <w:pPr>
              <w:spacing w:after="0" w:line="240" w:lineRule="auto"/>
              <w:rPr>
                <w:rFonts w:ascii="Bell MT" w:eastAsia="ヒラギノ角ゴ Pro W3" w:hAnsi="Bell MT"/>
                <w:color w:val="000000"/>
                <w:szCs w:val="24"/>
              </w:rPr>
            </w:pPr>
            <w:commentRangeStart w:id="8"/>
            <w:r>
              <w:rPr>
                <w:rFonts w:ascii="Bell MT" w:eastAsia="ヒラギノ角ゴ Pro W3" w:hAnsi="Bell MT"/>
                <w:color w:val="000000"/>
                <w:szCs w:val="24"/>
              </w:rPr>
              <w:t>Conferences</w:t>
            </w:r>
            <w:commentRangeEnd w:id="8"/>
            <w:r>
              <w:rPr>
                <w:rStyle w:val="CommentReference"/>
                <w:vanish/>
              </w:rPr>
              <w:commentReference w:id="8"/>
            </w:r>
          </w:p>
        </w:tc>
        <w:tc>
          <w:tcPr>
            <w:tcW w:w="3627" w:type="dxa"/>
          </w:tcPr>
          <w:p w14:paraId="2ADA1DAD" w14:textId="77777777" w:rsidR="0058084A" w:rsidRDefault="0058084A" w:rsidP="000279C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Conferences</w:t>
            </w:r>
          </w:p>
          <w:p w14:paraId="0CB136D0" w14:textId="77777777" w:rsidR="0058084A" w:rsidRPr="003F75C3" w:rsidRDefault="0058084A" w:rsidP="000279CB">
            <w:pPr>
              <w:spacing w:after="0" w:line="240" w:lineRule="auto"/>
              <w:rPr>
                <w:rFonts w:ascii="Bell MT" w:eastAsia="ヒラギノ角ゴ Pro W3" w:hAnsi="Bell MT"/>
                <w:color w:val="000000"/>
                <w:szCs w:val="24"/>
              </w:rPr>
            </w:pPr>
          </w:p>
        </w:tc>
      </w:tr>
      <w:tr w:rsidR="0058084A" w:rsidRPr="003F75C3" w14:paraId="49093601" w14:textId="77777777">
        <w:trPr>
          <w:cnfStyle w:val="000000100000" w:firstRow="0" w:lastRow="0" w:firstColumn="0" w:lastColumn="0" w:oddVBand="0" w:evenVBand="0" w:oddHBand="1" w:evenHBand="0" w:firstRowFirstColumn="0" w:firstRowLastColumn="0" w:lastRowFirstColumn="0" w:lastRowLastColumn="0"/>
          <w:trHeight w:val="582"/>
        </w:trPr>
        <w:tc>
          <w:tcPr>
            <w:tcW w:w="2328" w:type="dxa"/>
          </w:tcPr>
          <w:p w14:paraId="15DFBA5D" w14:textId="77777777" w:rsidR="0058084A" w:rsidRPr="003F75C3" w:rsidRDefault="0058084A" w:rsidP="009762AC">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Tuesday, October 11th</w:t>
            </w:r>
          </w:p>
        </w:tc>
        <w:tc>
          <w:tcPr>
            <w:tcW w:w="3524" w:type="dxa"/>
          </w:tcPr>
          <w:p w14:paraId="42FD46B8" w14:textId="77777777" w:rsidR="0058084A" w:rsidRPr="00FD1EBC" w:rsidRDefault="0058084A"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Conferences</w:t>
            </w:r>
          </w:p>
        </w:tc>
        <w:tc>
          <w:tcPr>
            <w:tcW w:w="3627" w:type="dxa"/>
          </w:tcPr>
          <w:p w14:paraId="098EDEE2" w14:textId="77777777" w:rsidR="0058084A" w:rsidRPr="003F75C3" w:rsidRDefault="0058084A"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Conferences</w:t>
            </w:r>
          </w:p>
        </w:tc>
      </w:tr>
      <w:tr w:rsidR="0058084A" w:rsidRPr="003F75C3" w14:paraId="07859B3F" w14:textId="77777777">
        <w:trPr>
          <w:cnfStyle w:val="000000100000" w:firstRow="0" w:lastRow="0" w:firstColumn="0" w:lastColumn="0" w:oddVBand="0" w:evenVBand="0" w:oddHBand="1" w:evenHBand="0" w:firstRowFirstColumn="0" w:firstRowLastColumn="0" w:lastRowFirstColumn="0" w:lastRowLastColumn="0"/>
          <w:trHeight w:val="784"/>
        </w:trPr>
        <w:tc>
          <w:tcPr>
            <w:tcW w:w="2328" w:type="dxa"/>
          </w:tcPr>
          <w:p w14:paraId="01699D28" w14:textId="77777777" w:rsidR="0058084A" w:rsidRPr="003F75C3" w:rsidRDefault="0058084A" w:rsidP="008B68A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Thursday, October 13th</w:t>
            </w:r>
          </w:p>
        </w:tc>
        <w:tc>
          <w:tcPr>
            <w:tcW w:w="3524" w:type="dxa"/>
          </w:tcPr>
          <w:p w14:paraId="4BBEC45F" w14:textId="77777777" w:rsidR="0058084A" w:rsidRPr="001665A2" w:rsidRDefault="0058084A" w:rsidP="00922983">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Writing: Final Draft of Assignment 2A</w:t>
            </w:r>
          </w:p>
        </w:tc>
        <w:tc>
          <w:tcPr>
            <w:tcW w:w="3627" w:type="dxa"/>
          </w:tcPr>
          <w:p w14:paraId="70805D3B" w14:textId="77777777" w:rsidR="0058084A" w:rsidRPr="003F75C3" w:rsidRDefault="0058084A"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In-class viewing/activity</w:t>
            </w:r>
          </w:p>
        </w:tc>
      </w:tr>
      <w:tr w:rsidR="0058084A" w:rsidRPr="003F75C3" w14:paraId="5BFDC668" w14:textId="77777777">
        <w:trPr>
          <w:cnfStyle w:val="000000010000" w:firstRow="0" w:lastRow="0" w:firstColumn="0" w:lastColumn="0" w:oddVBand="0" w:evenVBand="0" w:oddHBand="0" w:evenHBand="1" w:firstRowFirstColumn="0" w:firstRowLastColumn="0" w:lastRowFirstColumn="0" w:lastRowLastColumn="0"/>
          <w:trHeight w:val="784"/>
        </w:trPr>
        <w:tc>
          <w:tcPr>
            <w:tcW w:w="2328" w:type="dxa"/>
          </w:tcPr>
          <w:p w14:paraId="2BA16846" w14:textId="77777777" w:rsidR="0058084A" w:rsidRPr="003F75C3" w:rsidRDefault="0058084A" w:rsidP="008B68A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Tuesday, October 18th</w:t>
            </w:r>
          </w:p>
        </w:tc>
        <w:tc>
          <w:tcPr>
            <w:tcW w:w="3524" w:type="dxa"/>
          </w:tcPr>
          <w:p w14:paraId="6A2A1B98" w14:textId="77777777" w:rsidR="0058084A" w:rsidRPr="00FD1EBC" w:rsidRDefault="0058084A" w:rsidP="000E2BB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Choose one site (See Assignment 2B)</w:t>
            </w:r>
          </w:p>
        </w:tc>
        <w:tc>
          <w:tcPr>
            <w:tcW w:w="3627" w:type="dxa"/>
          </w:tcPr>
          <w:p w14:paraId="6C719213" w14:textId="77777777" w:rsidR="0058084A" w:rsidRPr="003F75C3" w:rsidRDefault="0058084A"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Discussion of chosen sites</w:t>
            </w:r>
          </w:p>
        </w:tc>
      </w:tr>
      <w:tr w:rsidR="0058084A" w:rsidRPr="003F75C3" w14:paraId="608DCFC7" w14:textId="77777777">
        <w:trPr>
          <w:cnfStyle w:val="000000010000" w:firstRow="0" w:lastRow="0" w:firstColumn="0" w:lastColumn="0" w:oddVBand="0" w:evenVBand="0" w:oddHBand="0" w:evenHBand="1" w:firstRowFirstColumn="0" w:firstRowLastColumn="0" w:lastRowFirstColumn="0" w:lastRowLastColumn="0"/>
          <w:trHeight w:val="784"/>
        </w:trPr>
        <w:tc>
          <w:tcPr>
            <w:tcW w:w="2328" w:type="dxa"/>
          </w:tcPr>
          <w:p w14:paraId="31B16603" w14:textId="77777777" w:rsidR="0058084A" w:rsidRPr="003F75C3" w:rsidRDefault="0058084A" w:rsidP="008B68A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Thursday, October 20th</w:t>
            </w:r>
          </w:p>
        </w:tc>
        <w:tc>
          <w:tcPr>
            <w:tcW w:w="3524" w:type="dxa"/>
          </w:tcPr>
          <w:p w14:paraId="7DA35FF2" w14:textId="77777777" w:rsidR="0058084A" w:rsidRPr="001C3AC9" w:rsidRDefault="0058084A" w:rsidP="00922983">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Writing: Rough Draft of 2B</w:t>
            </w:r>
          </w:p>
        </w:tc>
        <w:tc>
          <w:tcPr>
            <w:tcW w:w="3627" w:type="dxa"/>
          </w:tcPr>
          <w:p w14:paraId="7FA4C577" w14:textId="77777777" w:rsidR="0058084A" w:rsidRDefault="0058084A"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Group discussion;</w:t>
            </w:r>
          </w:p>
          <w:p w14:paraId="6F385E7D" w14:textId="77777777" w:rsidR="0058084A" w:rsidRPr="000E2BB6" w:rsidRDefault="0058084A"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Revision</w:t>
            </w:r>
          </w:p>
        </w:tc>
      </w:tr>
      <w:tr w:rsidR="0058084A" w:rsidRPr="003F75C3" w14:paraId="5FA9C2FD" w14:textId="77777777">
        <w:trPr>
          <w:cnfStyle w:val="000000100000" w:firstRow="0" w:lastRow="0" w:firstColumn="0" w:lastColumn="0" w:oddVBand="0" w:evenVBand="0" w:oddHBand="1" w:evenHBand="0" w:firstRowFirstColumn="0" w:firstRowLastColumn="0" w:lastRowFirstColumn="0" w:lastRowLastColumn="0"/>
          <w:trHeight w:val="784"/>
        </w:trPr>
        <w:tc>
          <w:tcPr>
            <w:tcW w:w="2328" w:type="dxa"/>
          </w:tcPr>
          <w:p w14:paraId="3B68F490" w14:textId="77777777" w:rsidR="0058084A" w:rsidRPr="003F75C3" w:rsidRDefault="0058084A" w:rsidP="008B68A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Tuesday, October 25th</w:t>
            </w:r>
          </w:p>
        </w:tc>
        <w:tc>
          <w:tcPr>
            <w:tcW w:w="3524" w:type="dxa"/>
          </w:tcPr>
          <w:p w14:paraId="447B0809" w14:textId="77777777" w:rsidR="0058084A" w:rsidRPr="001C3AC9" w:rsidRDefault="0058084A" w:rsidP="00C75FAE">
            <w:pPr>
              <w:spacing w:after="0" w:line="240" w:lineRule="auto"/>
              <w:rPr>
                <w:rFonts w:ascii="Bell MT" w:eastAsia="ヒラギノ角ゴ Pro W3" w:hAnsi="Bell MT"/>
                <w:color w:val="000000"/>
                <w:szCs w:val="24"/>
              </w:rPr>
            </w:pPr>
            <w:r w:rsidRPr="001C3AC9">
              <w:rPr>
                <w:rFonts w:ascii="Bell MT" w:eastAsia="ヒラギノ角ゴ Pro W3" w:hAnsi="Bell MT"/>
                <w:color w:val="000000"/>
                <w:szCs w:val="24"/>
              </w:rPr>
              <w:t>Conferences</w:t>
            </w:r>
          </w:p>
        </w:tc>
        <w:tc>
          <w:tcPr>
            <w:tcW w:w="3627" w:type="dxa"/>
          </w:tcPr>
          <w:p w14:paraId="3EF0254D" w14:textId="77777777" w:rsidR="0058084A" w:rsidRPr="00664835" w:rsidRDefault="0058084A" w:rsidP="001C3AC9">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Conferences</w:t>
            </w:r>
          </w:p>
          <w:p w14:paraId="1DD3C142" w14:textId="77777777" w:rsidR="0058084A" w:rsidRPr="00664835" w:rsidRDefault="0058084A" w:rsidP="00664835">
            <w:pPr>
              <w:spacing w:after="0" w:line="240" w:lineRule="auto"/>
              <w:rPr>
                <w:rFonts w:ascii="Bell MT" w:eastAsia="ヒラギノ角ゴ Pro W3" w:hAnsi="Bell MT"/>
                <w:color w:val="000000"/>
                <w:szCs w:val="24"/>
              </w:rPr>
            </w:pPr>
          </w:p>
        </w:tc>
      </w:tr>
      <w:tr w:rsidR="0058084A" w:rsidRPr="003F75C3" w14:paraId="2FDE82FD" w14:textId="77777777">
        <w:trPr>
          <w:cnfStyle w:val="000000100000" w:firstRow="0" w:lastRow="0" w:firstColumn="0" w:lastColumn="0" w:oddVBand="0" w:evenVBand="0" w:oddHBand="1" w:evenHBand="0" w:firstRowFirstColumn="0" w:firstRowLastColumn="0" w:lastRowFirstColumn="0" w:lastRowLastColumn="0"/>
          <w:trHeight w:val="784"/>
        </w:trPr>
        <w:tc>
          <w:tcPr>
            <w:tcW w:w="2328" w:type="dxa"/>
          </w:tcPr>
          <w:p w14:paraId="0EAA3EBA" w14:textId="77777777" w:rsidR="0058084A" w:rsidRDefault="0058084A" w:rsidP="008B68A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Thursday, October 27th</w:t>
            </w:r>
          </w:p>
        </w:tc>
        <w:tc>
          <w:tcPr>
            <w:tcW w:w="3524" w:type="dxa"/>
          </w:tcPr>
          <w:p w14:paraId="34351EBE" w14:textId="77777777" w:rsidR="0058084A" w:rsidRPr="001C3AC9" w:rsidRDefault="0058084A" w:rsidP="00CD32FD">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Conferences</w:t>
            </w:r>
          </w:p>
        </w:tc>
        <w:tc>
          <w:tcPr>
            <w:tcW w:w="3627" w:type="dxa"/>
          </w:tcPr>
          <w:p w14:paraId="74E92933" w14:textId="77777777" w:rsidR="0058084A" w:rsidRDefault="0058084A" w:rsidP="00A45CC1">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Conferences</w:t>
            </w:r>
          </w:p>
        </w:tc>
      </w:tr>
      <w:tr w:rsidR="0058084A" w:rsidRPr="003F75C3" w14:paraId="5BC423D2" w14:textId="77777777">
        <w:trPr>
          <w:cnfStyle w:val="000000010000" w:firstRow="0" w:lastRow="0" w:firstColumn="0" w:lastColumn="0" w:oddVBand="0" w:evenVBand="0" w:oddHBand="0" w:evenHBand="1" w:firstRowFirstColumn="0" w:firstRowLastColumn="0" w:lastRowFirstColumn="0" w:lastRowLastColumn="0"/>
          <w:trHeight w:val="784"/>
        </w:trPr>
        <w:tc>
          <w:tcPr>
            <w:tcW w:w="2328" w:type="dxa"/>
          </w:tcPr>
          <w:p w14:paraId="0653E853" w14:textId="77777777" w:rsidR="0058084A" w:rsidRDefault="0058084A" w:rsidP="008B68A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Tuesday, November 1st</w:t>
            </w:r>
          </w:p>
          <w:p w14:paraId="5C046568" w14:textId="77777777" w:rsidR="0058084A" w:rsidRDefault="0058084A" w:rsidP="008B68AB">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*Last Day to Withdraw on October 31st</w:t>
            </w:r>
          </w:p>
        </w:tc>
        <w:tc>
          <w:tcPr>
            <w:tcW w:w="3524" w:type="dxa"/>
          </w:tcPr>
          <w:p w14:paraId="2FB33BE5" w14:textId="77777777" w:rsidR="0058084A" w:rsidRPr="00B84BEB" w:rsidRDefault="0058084A" w:rsidP="00185FA6">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Writing: Final Draft of 2B</w:t>
            </w:r>
          </w:p>
          <w:p w14:paraId="0A0D965D" w14:textId="77777777" w:rsidR="0058084A" w:rsidRPr="00C07B3A" w:rsidRDefault="0058084A" w:rsidP="00185FA6">
            <w:pPr>
              <w:spacing w:after="0" w:line="240" w:lineRule="auto"/>
              <w:rPr>
                <w:rFonts w:ascii="Bell MT" w:eastAsia="ヒラギノ角ゴ Pro W3" w:hAnsi="Bell MT"/>
                <w:color w:val="000000"/>
                <w:szCs w:val="24"/>
              </w:rPr>
            </w:pPr>
          </w:p>
        </w:tc>
        <w:tc>
          <w:tcPr>
            <w:tcW w:w="3627" w:type="dxa"/>
          </w:tcPr>
          <w:p w14:paraId="464E1CEA" w14:textId="77777777" w:rsidR="0058084A" w:rsidRDefault="0058084A" w:rsidP="003328D4">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In-class viewing/activity;</w:t>
            </w:r>
          </w:p>
          <w:p w14:paraId="3DB82083" w14:textId="77777777" w:rsidR="0058084A" w:rsidRPr="003328D4" w:rsidRDefault="0058084A" w:rsidP="003328D4">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Anticipating Halberstam/covering differences</w:t>
            </w:r>
          </w:p>
        </w:tc>
      </w:tr>
      <w:tr w:rsidR="0058084A" w:rsidRPr="003F75C3" w14:paraId="397D274A" w14:textId="77777777">
        <w:trPr>
          <w:cnfStyle w:val="000000010000" w:firstRow="0" w:lastRow="0" w:firstColumn="0" w:lastColumn="0" w:oddVBand="0" w:evenVBand="0" w:oddHBand="0" w:evenHBand="1" w:firstRowFirstColumn="0" w:firstRowLastColumn="0" w:lastRowFirstColumn="0" w:lastRowLastColumn="0"/>
          <w:trHeight w:val="784"/>
        </w:trPr>
        <w:tc>
          <w:tcPr>
            <w:tcW w:w="2328" w:type="dxa"/>
          </w:tcPr>
          <w:p w14:paraId="0E9F0E27" w14:textId="77777777" w:rsidR="0058084A" w:rsidRPr="003F75C3" w:rsidRDefault="0058084A" w:rsidP="0058084A">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Thursday, November 3rd</w:t>
            </w:r>
          </w:p>
        </w:tc>
        <w:tc>
          <w:tcPr>
            <w:tcW w:w="3524" w:type="dxa"/>
          </w:tcPr>
          <w:p w14:paraId="06EEA000" w14:textId="77777777" w:rsidR="0058084A" w:rsidRPr="00B84BEB" w:rsidRDefault="0058084A" w:rsidP="00D85F45">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Reading: Halberstam, “Animating Revolt” (</w:t>
            </w:r>
            <w:r>
              <w:rPr>
                <w:rFonts w:ascii="Bell MT" w:eastAsia="ヒラギノ角ゴ Pro W3" w:hAnsi="Bell MT"/>
                <w:i/>
                <w:color w:val="000000"/>
                <w:szCs w:val="24"/>
              </w:rPr>
              <w:t>Ways of Reading</w:t>
            </w:r>
            <w:r>
              <w:rPr>
                <w:rFonts w:ascii="Bell MT" w:eastAsia="ヒラギノ角ゴ Pro W3" w:hAnsi="Bell MT"/>
                <w:color w:val="000000"/>
                <w:szCs w:val="24"/>
              </w:rPr>
              <w:t>)</w:t>
            </w:r>
          </w:p>
        </w:tc>
        <w:tc>
          <w:tcPr>
            <w:tcW w:w="3627" w:type="dxa"/>
          </w:tcPr>
          <w:p w14:paraId="0B7CCB76" w14:textId="77777777" w:rsidR="0058084A" w:rsidRDefault="0058084A" w:rsidP="00D85F45">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In-class writing;</w:t>
            </w:r>
          </w:p>
          <w:p w14:paraId="4D962ED4" w14:textId="77777777" w:rsidR="0058084A" w:rsidRDefault="0058084A" w:rsidP="00D85F45">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Coming to terms;</w:t>
            </w:r>
          </w:p>
          <w:p w14:paraId="158F675D" w14:textId="77777777" w:rsidR="0058084A" w:rsidRPr="003F75C3" w:rsidRDefault="0058084A" w:rsidP="00D85F45">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Developing a site of inquiry</w:t>
            </w:r>
          </w:p>
        </w:tc>
      </w:tr>
      <w:tr w:rsidR="0058084A" w:rsidRPr="003F75C3" w14:paraId="1690A7C9" w14:textId="77777777">
        <w:trPr>
          <w:cnfStyle w:val="000000100000" w:firstRow="0" w:lastRow="0" w:firstColumn="0" w:lastColumn="0" w:oddVBand="0" w:evenVBand="0" w:oddHBand="1" w:evenHBand="0" w:firstRowFirstColumn="0" w:firstRowLastColumn="0" w:lastRowFirstColumn="0" w:lastRowLastColumn="0"/>
          <w:trHeight w:val="784"/>
        </w:trPr>
        <w:tc>
          <w:tcPr>
            <w:tcW w:w="2328" w:type="dxa"/>
          </w:tcPr>
          <w:p w14:paraId="115906D2" w14:textId="77777777" w:rsidR="0058084A" w:rsidRPr="008F1BBA" w:rsidRDefault="0058084A" w:rsidP="0058084A">
            <w:pPr>
              <w:spacing w:after="0" w:line="240" w:lineRule="auto"/>
              <w:rPr>
                <w:rFonts w:ascii="Bell MT" w:eastAsia="ヒラギノ角ゴ Pro W3" w:hAnsi="Bell MT"/>
                <w:b/>
                <w:color w:val="000000"/>
                <w:szCs w:val="24"/>
              </w:rPr>
            </w:pPr>
            <w:r>
              <w:rPr>
                <w:rFonts w:ascii="Bell MT" w:eastAsia="ヒラギノ角ゴ Pro W3" w:hAnsi="Bell MT"/>
                <w:color w:val="000000"/>
                <w:szCs w:val="24"/>
              </w:rPr>
              <w:t>Tuesday, November 8th</w:t>
            </w:r>
          </w:p>
        </w:tc>
        <w:tc>
          <w:tcPr>
            <w:tcW w:w="3524" w:type="dxa"/>
          </w:tcPr>
          <w:p w14:paraId="1F675DF7" w14:textId="77777777" w:rsidR="0058084A" w:rsidRPr="00CB0863" w:rsidRDefault="0058084A" w:rsidP="004F308F">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Proposal for a site of otherness to discuss for Assignment 3</w:t>
            </w:r>
          </w:p>
        </w:tc>
        <w:tc>
          <w:tcPr>
            <w:tcW w:w="3627" w:type="dxa"/>
          </w:tcPr>
          <w:p w14:paraId="5B8C7EA2" w14:textId="77777777" w:rsidR="0058084A" w:rsidRDefault="0058084A"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w:t>
            </w:r>
            <w:r>
              <w:rPr>
                <w:rFonts w:ascii="Bell MT" w:eastAsia="ヒラギノ角ゴ Pro W3" w:hAnsi="Bell MT"/>
                <w:b/>
                <w:color w:val="000000"/>
                <w:szCs w:val="24"/>
              </w:rPr>
              <w:t>Class will meet in the library</w:t>
            </w:r>
          </w:p>
          <w:p w14:paraId="37E2E5A4" w14:textId="77777777" w:rsidR="0058084A" w:rsidRPr="003A10F7" w:rsidRDefault="0058084A"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Information Literacy</w:t>
            </w:r>
          </w:p>
        </w:tc>
      </w:tr>
      <w:tr w:rsidR="0058084A" w:rsidRPr="003F75C3" w14:paraId="2740BD51" w14:textId="77777777">
        <w:trPr>
          <w:cnfStyle w:val="000000100000" w:firstRow="0" w:lastRow="0" w:firstColumn="0" w:lastColumn="0" w:oddVBand="0" w:evenVBand="0" w:oddHBand="1" w:evenHBand="0" w:firstRowFirstColumn="0" w:firstRowLastColumn="0" w:lastRowFirstColumn="0" w:lastRowLastColumn="0"/>
          <w:trHeight w:val="784"/>
        </w:trPr>
        <w:tc>
          <w:tcPr>
            <w:tcW w:w="2328" w:type="dxa"/>
          </w:tcPr>
          <w:p w14:paraId="46819061" w14:textId="77777777" w:rsidR="0058084A" w:rsidRPr="003F75C3" w:rsidRDefault="0058084A" w:rsidP="0058084A">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Thursday, November 10th</w:t>
            </w:r>
          </w:p>
        </w:tc>
        <w:tc>
          <w:tcPr>
            <w:tcW w:w="3524" w:type="dxa"/>
          </w:tcPr>
          <w:p w14:paraId="738CA237" w14:textId="77777777" w:rsidR="0058084A" w:rsidRPr="003A10F7" w:rsidRDefault="0058084A" w:rsidP="004F308F">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Writing: Rough Draft of Assignment3</w:t>
            </w:r>
          </w:p>
        </w:tc>
        <w:tc>
          <w:tcPr>
            <w:tcW w:w="3627" w:type="dxa"/>
          </w:tcPr>
          <w:p w14:paraId="75381508" w14:textId="77777777" w:rsidR="0058084A" w:rsidRDefault="0058084A"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Revision;</w:t>
            </w:r>
          </w:p>
          <w:p w14:paraId="038BDA42" w14:textId="77777777" w:rsidR="0058084A" w:rsidRDefault="0058084A"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In-class discussion</w:t>
            </w:r>
          </w:p>
        </w:tc>
      </w:tr>
      <w:tr w:rsidR="0058084A" w:rsidRPr="003F75C3" w14:paraId="5401087E" w14:textId="77777777">
        <w:trPr>
          <w:cnfStyle w:val="000000010000" w:firstRow="0" w:lastRow="0" w:firstColumn="0" w:lastColumn="0" w:oddVBand="0" w:evenVBand="0" w:oddHBand="0" w:evenHBand="1" w:firstRowFirstColumn="0" w:firstRowLastColumn="0" w:lastRowFirstColumn="0" w:lastRowLastColumn="0"/>
          <w:trHeight w:val="784"/>
        </w:trPr>
        <w:tc>
          <w:tcPr>
            <w:tcW w:w="2328" w:type="dxa"/>
          </w:tcPr>
          <w:p w14:paraId="79AB8DC3" w14:textId="77777777" w:rsidR="0058084A" w:rsidRDefault="0058084A" w:rsidP="0010531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Tuesday, November 15th</w:t>
            </w:r>
          </w:p>
        </w:tc>
        <w:tc>
          <w:tcPr>
            <w:tcW w:w="3524" w:type="dxa"/>
          </w:tcPr>
          <w:p w14:paraId="456A5AAA" w14:textId="77777777" w:rsidR="0058084A" w:rsidRDefault="0058084A" w:rsidP="004F308F">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Conferences</w:t>
            </w:r>
          </w:p>
        </w:tc>
        <w:tc>
          <w:tcPr>
            <w:tcW w:w="3627" w:type="dxa"/>
          </w:tcPr>
          <w:p w14:paraId="1C250A18" w14:textId="77777777" w:rsidR="0058084A" w:rsidRDefault="0058084A"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Conferences</w:t>
            </w:r>
          </w:p>
        </w:tc>
      </w:tr>
      <w:tr w:rsidR="0058084A" w:rsidRPr="003F75C3" w14:paraId="3AB42E09" w14:textId="77777777">
        <w:trPr>
          <w:cnfStyle w:val="000000010000" w:firstRow="0" w:lastRow="0" w:firstColumn="0" w:lastColumn="0" w:oddVBand="0" w:evenVBand="0" w:oddHBand="0" w:evenHBand="1" w:firstRowFirstColumn="0" w:firstRowLastColumn="0" w:lastRowFirstColumn="0" w:lastRowLastColumn="0"/>
          <w:trHeight w:val="784"/>
        </w:trPr>
        <w:tc>
          <w:tcPr>
            <w:tcW w:w="2328" w:type="dxa"/>
          </w:tcPr>
          <w:p w14:paraId="46AFB871" w14:textId="77777777" w:rsidR="0058084A" w:rsidRDefault="0058084A" w:rsidP="0010531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Thursday, November 17th</w:t>
            </w:r>
          </w:p>
        </w:tc>
        <w:tc>
          <w:tcPr>
            <w:tcW w:w="3524" w:type="dxa"/>
          </w:tcPr>
          <w:p w14:paraId="5E43ABC1" w14:textId="77777777" w:rsidR="0058084A" w:rsidRPr="00451DED" w:rsidRDefault="00451DED" w:rsidP="004F308F">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Conferences</w:t>
            </w:r>
          </w:p>
        </w:tc>
        <w:tc>
          <w:tcPr>
            <w:tcW w:w="3627" w:type="dxa"/>
          </w:tcPr>
          <w:p w14:paraId="6520E9BF" w14:textId="77777777" w:rsidR="0058084A" w:rsidRPr="00451DED" w:rsidRDefault="00451DED"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Conferences</w:t>
            </w:r>
          </w:p>
        </w:tc>
      </w:tr>
      <w:tr w:rsidR="0058084A" w:rsidRPr="003F75C3" w14:paraId="505BD4FB" w14:textId="77777777">
        <w:trPr>
          <w:cnfStyle w:val="000000100000" w:firstRow="0" w:lastRow="0" w:firstColumn="0" w:lastColumn="0" w:oddVBand="0" w:evenVBand="0" w:oddHBand="1" w:evenHBand="0" w:firstRowFirstColumn="0" w:firstRowLastColumn="0" w:lastRowFirstColumn="0" w:lastRowLastColumn="0"/>
          <w:trHeight w:val="784"/>
        </w:trPr>
        <w:tc>
          <w:tcPr>
            <w:tcW w:w="2328" w:type="dxa"/>
          </w:tcPr>
          <w:p w14:paraId="2D56ED75" w14:textId="77777777" w:rsidR="0058084A" w:rsidRDefault="0058084A" w:rsidP="0010531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Tuesday, November 22nd</w:t>
            </w:r>
          </w:p>
        </w:tc>
        <w:tc>
          <w:tcPr>
            <w:tcW w:w="3524" w:type="dxa"/>
          </w:tcPr>
          <w:p w14:paraId="7AE06157" w14:textId="77777777" w:rsidR="0058084A" w:rsidRPr="00ED25A4" w:rsidRDefault="0058084A" w:rsidP="004F308F">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Thanksgiving Break</w:t>
            </w:r>
          </w:p>
        </w:tc>
        <w:tc>
          <w:tcPr>
            <w:tcW w:w="3627" w:type="dxa"/>
          </w:tcPr>
          <w:p w14:paraId="0D033D85" w14:textId="77777777" w:rsidR="0058084A" w:rsidRPr="00ED25A4" w:rsidRDefault="0058084A" w:rsidP="00922983">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Thanksgiving Break</w:t>
            </w:r>
          </w:p>
        </w:tc>
      </w:tr>
      <w:tr w:rsidR="0058084A" w:rsidRPr="003F75C3" w14:paraId="7631D57B" w14:textId="77777777">
        <w:trPr>
          <w:cnfStyle w:val="000000100000" w:firstRow="0" w:lastRow="0" w:firstColumn="0" w:lastColumn="0" w:oddVBand="0" w:evenVBand="0" w:oddHBand="1" w:evenHBand="0" w:firstRowFirstColumn="0" w:firstRowLastColumn="0" w:lastRowFirstColumn="0" w:lastRowLastColumn="0"/>
          <w:trHeight w:val="784"/>
        </w:trPr>
        <w:tc>
          <w:tcPr>
            <w:tcW w:w="2328" w:type="dxa"/>
          </w:tcPr>
          <w:p w14:paraId="6E068DD4" w14:textId="77777777" w:rsidR="0058084A" w:rsidRDefault="0058084A" w:rsidP="0010531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Thursday, November 24th</w:t>
            </w:r>
          </w:p>
        </w:tc>
        <w:tc>
          <w:tcPr>
            <w:tcW w:w="3524" w:type="dxa"/>
          </w:tcPr>
          <w:p w14:paraId="0C7BE665" w14:textId="77777777" w:rsidR="0058084A" w:rsidRPr="00451DED" w:rsidRDefault="00451DED" w:rsidP="004F308F">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Thanksgiving Break</w:t>
            </w:r>
          </w:p>
        </w:tc>
        <w:tc>
          <w:tcPr>
            <w:tcW w:w="3627" w:type="dxa"/>
          </w:tcPr>
          <w:p w14:paraId="08426538" w14:textId="77777777" w:rsidR="0058084A" w:rsidRPr="00451DED" w:rsidRDefault="00451DED" w:rsidP="00922983">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Thanksgiving Break</w:t>
            </w:r>
          </w:p>
        </w:tc>
      </w:tr>
      <w:tr w:rsidR="0058084A" w:rsidRPr="003F75C3" w14:paraId="5C9BF763" w14:textId="77777777">
        <w:trPr>
          <w:cnfStyle w:val="000000010000" w:firstRow="0" w:lastRow="0" w:firstColumn="0" w:lastColumn="0" w:oddVBand="0" w:evenVBand="0" w:oddHBand="0" w:evenHBand="1" w:firstRowFirstColumn="0" w:firstRowLastColumn="0" w:lastRowFirstColumn="0" w:lastRowLastColumn="0"/>
          <w:trHeight w:val="784"/>
        </w:trPr>
        <w:tc>
          <w:tcPr>
            <w:tcW w:w="2328" w:type="dxa"/>
          </w:tcPr>
          <w:p w14:paraId="70D7BC1A" w14:textId="77777777" w:rsidR="0058084A" w:rsidRDefault="0058084A" w:rsidP="0010531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Tuesday, November 29th</w:t>
            </w:r>
          </w:p>
        </w:tc>
        <w:tc>
          <w:tcPr>
            <w:tcW w:w="3524" w:type="dxa"/>
          </w:tcPr>
          <w:p w14:paraId="1F582B5B" w14:textId="77777777" w:rsidR="00451DED" w:rsidRDefault="0058084A" w:rsidP="004F308F">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Reading:</w:t>
            </w:r>
            <w:commentRangeStart w:id="9"/>
            <w:r>
              <w:rPr>
                <w:rFonts w:ascii="Bell MT" w:eastAsia="ヒラギノ角ゴ Pro W3" w:hAnsi="Bell MT"/>
                <w:color w:val="000000"/>
                <w:szCs w:val="24"/>
              </w:rPr>
              <w:t xml:space="preserve"> Introduction</w:t>
            </w:r>
            <w:commentRangeEnd w:id="9"/>
            <w:r>
              <w:rPr>
                <w:rStyle w:val="CommentReference"/>
                <w:vanish/>
              </w:rPr>
              <w:commentReference w:id="9"/>
            </w:r>
          </w:p>
          <w:p w14:paraId="148409EB" w14:textId="77777777" w:rsidR="0058084A" w:rsidRDefault="00451DED" w:rsidP="004F308F">
            <w:pPr>
              <w:spacing w:after="0" w:line="240" w:lineRule="auto"/>
              <w:rPr>
                <w:rFonts w:ascii="Bell MT" w:eastAsia="ヒラギノ角ゴ Pro W3" w:hAnsi="Bell MT"/>
                <w:color w:val="000000"/>
                <w:szCs w:val="24"/>
              </w:rPr>
            </w:pPr>
            <w:r>
              <w:rPr>
                <w:rFonts w:ascii="Bell MT" w:eastAsia="ヒラギノ角ゴ Pro W3" w:hAnsi="Bell MT"/>
                <w:b/>
                <w:color w:val="000000"/>
                <w:szCs w:val="24"/>
              </w:rPr>
              <w:t>Writing: Final Draft of Assignment 3</w:t>
            </w:r>
          </w:p>
        </w:tc>
        <w:tc>
          <w:tcPr>
            <w:tcW w:w="3627" w:type="dxa"/>
          </w:tcPr>
          <w:p w14:paraId="287D3744" w14:textId="77777777" w:rsidR="0058084A" w:rsidRDefault="0058084A"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Coming to terms;</w:t>
            </w:r>
          </w:p>
          <w:p w14:paraId="66BDFCB3" w14:textId="77777777" w:rsidR="00451DED" w:rsidRDefault="00451DED" w:rsidP="00451DED">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Reviewing prior papers;</w:t>
            </w:r>
          </w:p>
          <w:p w14:paraId="2194466E" w14:textId="77777777" w:rsidR="00451DED" w:rsidRDefault="00451DED" w:rsidP="00451DED">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Discussing introductions;</w:t>
            </w:r>
          </w:p>
          <w:p w14:paraId="505EB6E9" w14:textId="77777777" w:rsidR="0058084A" w:rsidRDefault="00451DED" w:rsidP="00451DED">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Determining a line of inquiry throughout your own work</w:t>
            </w:r>
          </w:p>
        </w:tc>
      </w:tr>
      <w:tr w:rsidR="0058084A" w:rsidRPr="003F75C3" w14:paraId="67BA9CB3" w14:textId="77777777">
        <w:trPr>
          <w:cnfStyle w:val="000000010000" w:firstRow="0" w:lastRow="0" w:firstColumn="0" w:lastColumn="0" w:oddVBand="0" w:evenVBand="0" w:oddHBand="0" w:evenHBand="1" w:firstRowFirstColumn="0" w:firstRowLastColumn="0" w:lastRowFirstColumn="0" w:lastRowLastColumn="0"/>
          <w:trHeight w:val="784"/>
        </w:trPr>
        <w:tc>
          <w:tcPr>
            <w:tcW w:w="2328" w:type="dxa"/>
          </w:tcPr>
          <w:p w14:paraId="666E7CA3" w14:textId="77777777" w:rsidR="0058084A" w:rsidRDefault="0058084A" w:rsidP="0010531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Thursday, December 1st</w:t>
            </w:r>
          </w:p>
        </w:tc>
        <w:tc>
          <w:tcPr>
            <w:tcW w:w="3524" w:type="dxa"/>
          </w:tcPr>
          <w:p w14:paraId="37B053BB" w14:textId="77777777" w:rsidR="0058084A" w:rsidRPr="00084C93" w:rsidRDefault="0058084A" w:rsidP="004F308F">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Writing: Rough Draft of Introduction</w:t>
            </w:r>
          </w:p>
        </w:tc>
        <w:tc>
          <w:tcPr>
            <w:tcW w:w="3627" w:type="dxa"/>
          </w:tcPr>
          <w:p w14:paraId="0288F099" w14:textId="77777777" w:rsidR="0058084A" w:rsidRDefault="0058084A"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Revision work of both the introduction and of prior papers;</w:t>
            </w:r>
          </w:p>
          <w:p w14:paraId="5A82D1E1" w14:textId="77777777" w:rsidR="0058084A" w:rsidRDefault="0058084A" w:rsidP="00922983">
            <w:pPr>
              <w:spacing w:after="0" w:line="240" w:lineRule="auto"/>
              <w:rPr>
                <w:rFonts w:ascii="Bell MT" w:eastAsia="ヒラギノ角ゴ Pro W3" w:hAnsi="Bell MT"/>
                <w:color w:val="000000"/>
                <w:szCs w:val="24"/>
              </w:rPr>
            </w:pPr>
          </w:p>
        </w:tc>
      </w:tr>
      <w:tr w:rsidR="0058084A" w:rsidRPr="003F75C3" w14:paraId="321F51EE" w14:textId="77777777">
        <w:trPr>
          <w:cnfStyle w:val="000000100000" w:firstRow="0" w:lastRow="0" w:firstColumn="0" w:lastColumn="0" w:oddVBand="0" w:evenVBand="0" w:oddHBand="1" w:evenHBand="0" w:firstRowFirstColumn="0" w:firstRowLastColumn="0" w:lastRowFirstColumn="0" w:lastRowLastColumn="0"/>
          <w:trHeight w:val="784"/>
        </w:trPr>
        <w:tc>
          <w:tcPr>
            <w:tcW w:w="2328" w:type="dxa"/>
          </w:tcPr>
          <w:p w14:paraId="7D1A6873" w14:textId="77777777" w:rsidR="0058084A" w:rsidRDefault="0058084A" w:rsidP="0010531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Tuesday, December 6th</w:t>
            </w:r>
          </w:p>
        </w:tc>
        <w:tc>
          <w:tcPr>
            <w:tcW w:w="3524" w:type="dxa"/>
          </w:tcPr>
          <w:p w14:paraId="7925F36B" w14:textId="77777777" w:rsidR="0058084A" w:rsidRDefault="0058084A" w:rsidP="004F308F">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Conferences</w:t>
            </w:r>
          </w:p>
        </w:tc>
        <w:tc>
          <w:tcPr>
            <w:tcW w:w="3627" w:type="dxa"/>
          </w:tcPr>
          <w:p w14:paraId="3FF84296" w14:textId="77777777" w:rsidR="0058084A" w:rsidRDefault="0058084A" w:rsidP="00922983">
            <w:pPr>
              <w:spacing w:after="0" w:line="240" w:lineRule="auto"/>
              <w:rPr>
                <w:rFonts w:ascii="Bell MT" w:eastAsia="ヒラギノ角ゴ Pro W3" w:hAnsi="Bell MT"/>
                <w:color w:val="000000"/>
                <w:szCs w:val="24"/>
              </w:rPr>
            </w:pPr>
            <w:commentRangeStart w:id="10"/>
            <w:r>
              <w:rPr>
                <w:rFonts w:ascii="Bell MT" w:eastAsia="ヒラギノ角ゴ Pro W3" w:hAnsi="Bell MT"/>
                <w:color w:val="000000"/>
                <w:szCs w:val="24"/>
              </w:rPr>
              <w:t>Conferences</w:t>
            </w:r>
            <w:commentRangeEnd w:id="10"/>
            <w:r w:rsidR="00451DED">
              <w:rPr>
                <w:rStyle w:val="CommentReference"/>
                <w:vanish/>
              </w:rPr>
              <w:commentReference w:id="10"/>
            </w:r>
          </w:p>
        </w:tc>
      </w:tr>
      <w:tr w:rsidR="0058084A" w:rsidRPr="003F75C3" w14:paraId="1616DB19" w14:textId="77777777">
        <w:trPr>
          <w:cnfStyle w:val="000000100000" w:firstRow="0" w:lastRow="0" w:firstColumn="0" w:lastColumn="0" w:oddVBand="0" w:evenVBand="0" w:oddHBand="1" w:evenHBand="0" w:firstRowFirstColumn="0" w:firstRowLastColumn="0" w:lastRowFirstColumn="0" w:lastRowLastColumn="0"/>
          <w:trHeight w:val="784"/>
        </w:trPr>
        <w:tc>
          <w:tcPr>
            <w:tcW w:w="2328" w:type="dxa"/>
          </w:tcPr>
          <w:p w14:paraId="7696DE57" w14:textId="77777777" w:rsidR="0058084A" w:rsidRDefault="0058084A" w:rsidP="0010531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Thursday, December 8</w:t>
            </w:r>
            <w:r w:rsidRPr="0058084A">
              <w:rPr>
                <w:rFonts w:ascii="Bell MT" w:eastAsia="ヒラギノ角ゴ Pro W3" w:hAnsi="Bell MT"/>
                <w:color w:val="000000"/>
                <w:szCs w:val="24"/>
                <w:vertAlign w:val="superscript"/>
              </w:rPr>
              <w:t>th</w:t>
            </w:r>
          </w:p>
          <w:p w14:paraId="14DCA95E" w14:textId="77777777" w:rsidR="0058084A" w:rsidRDefault="0058084A" w:rsidP="0010531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*Last of class</w:t>
            </w:r>
          </w:p>
        </w:tc>
        <w:tc>
          <w:tcPr>
            <w:tcW w:w="3524" w:type="dxa"/>
          </w:tcPr>
          <w:p w14:paraId="705A3511" w14:textId="77777777" w:rsidR="0058084A" w:rsidRDefault="0058084A" w:rsidP="0058084A">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Revision work</w:t>
            </w:r>
          </w:p>
        </w:tc>
        <w:tc>
          <w:tcPr>
            <w:tcW w:w="3627" w:type="dxa"/>
          </w:tcPr>
          <w:p w14:paraId="4FB2B6AD" w14:textId="77777777" w:rsidR="0058084A" w:rsidRDefault="0058084A" w:rsidP="00922983">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Final class wrap up and discussion/in-class activity and writing</w:t>
            </w:r>
          </w:p>
        </w:tc>
      </w:tr>
      <w:tr w:rsidR="0058084A" w:rsidRPr="003F75C3" w14:paraId="7C9C2327" w14:textId="77777777">
        <w:trPr>
          <w:cnfStyle w:val="000000010000" w:firstRow="0" w:lastRow="0" w:firstColumn="0" w:lastColumn="0" w:oddVBand="0" w:evenVBand="0" w:oddHBand="0" w:evenHBand="1" w:firstRowFirstColumn="0" w:firstRowLastColumn="0" w:lastRowFirstColumn="0" w:lastRowLastColumn="0"/>
          <w:trHeight w:val="784"/>
        </w:trPr>
        <w:tc>
          <w:tcPr>
            <w:tcW w:w="2328" w:type="dxa"/>
          </w:tcPr>
          <w:p w14:paraId="05E0162B" w14:textId="77777777" w:rsidR="0058084A" w:rsidRDefault="0058084A" w:rsidP="00105316">
            <w:pPr>
              <w:spacing w:after="0" w:line="240" w:lineRule="auto"/>
              <w:rPr>
                <w:rFonts w:ascii="Bell MT" w:eastAsia="ヒラギノ角ゴ Pro W3" w:hAnsi="Bell MT"/>
                <w:color w:val="000000"/>
                <w:szCs w:val="24"/>
              </w:rPr>
            </w:pPr>
            <w:r>
              <w:rPr>
                <w:rFonts w:ascii="Bell MT" w:eastAsia="ヒラギノ角ゴ Pro W3" w:hAnsi="Bell MT"/>
                <w:color w:val="000000"/>
                <w:szCs w:val="24"/>
              </w:rPr>
              <w:t>*Date TBA (During Finals)</w:t>
            </w:r>
          </w:p>
        </w:tc>
        <w:tc>
          <w:tcPr>
            <w:tcW w:w="3524" w:type="dxa"/>
          </w:tcPr>
          <w:p w14:paraId="00BF1910" w14:textId="77777777" w:rsidR="0058084A" w:rsidRPr="00ED25A4" w:rsidRDefault="0058084A" w:rsidP="004F308F">
            <w:pPr>
              <w:spacing w:after="0" w:line="240" w:lineRule="auto"/>
              <w:rPr>
                <w:rFonts w:ascii="Bell MT" w:eastAsia="ヒラギノ角ゴ Pro W3" w:hAnsi="Bell MT"/>
                <w:b/>
                <w:color w:val="000000"/>
                <w:szCs w:val="24"/>
              </w:rPr>
            </w:pPr>
            <w:r>
              <w:rPr>
                <w:rFonts w:ascii="Bell MT" w:eastAsia="ヒラギノ角ゴ Pro W3" w:hAnsi="Bell MT"/>
                <w:b/>
                <w:color w:val="000000"/>
                <w:szCs w:val="24"/>
              </w:rPr>
              <w:t>Final Draft of Assignment 4 Due</w:t>
            </w:r>
          </w:p>
        </w:tc>
        <w:tc>
          <w:tcPr>
            <w:tcW w:w="3627" w:type="dxa"/>
          </w:tcPr>
          <w:p w14:paraId="3E311915" w14:textId="77777777" w:rsidR="0058084A" w:rsidRPr="00ED25A4" w:rsidRDefault="0058084A" w:rsidP="00922983">
            <w:pPr>
              <w:spacing w:after="0" w:line="240" w:lineRule="auto"/>
              <w:rPr>
                <w:rFonts w:ascii="Bell MT" w:eastAsia="ヒラギノ角ゴ Pro W3" w:hAnsi="Bell MT"/>
                <w:b/>
                <w:color w:val="000000"/>
                <w:szCs w:val="24"/>
              </w:rPr>
            </w:pPr>
          </w:p>
        </w:tc>
      </w:tr>
    </w:tbl>
    <w:p w14:paraId="0CFD8363" w14:textId="77777777" w:rsidR="00645E84" w:rsidRDefault="00645E84" w:rsidP="00645E84"/>
    <w:p w14:paraId="74A615F3" w14:textId="77777777" w:rsidR="00922983" w:rsidRDefault="00922983"/>
    <w:sectPr w:rsidR="00922983" w:rsidSect="00922983">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HU" w:date="2016-08-23T19:36:00Z" w:initials="S">
    <w:p w14:paraId="22A4F2D5" w14:textId="77777777" w:rsidR="0058084A" w:rsidRDefault="0058084A">
      <w:pPr>
        <w:pStyle w:val="CommentText"/>
      </w:pPr>
      <w:r>
        <w:rPr>
          <w:rStyle w:val="CommentReference"/>
        </w:rPr>
        <w:annotationRef/>
      </w:r>
      <w:r w:rsidR="00C7711E">
        <w:rPr>
          <w:rStyle w:val="CommentReference"/>
        </w:rPr>
        <w:annotationRef/>
      </w:r>
      <w:r w:rsidR="00C7711E">
        <w:t>Instructors should tailor the “in-class work section” to their own needs/what they imagine they will want to do in class with the texts and how they imagine what work will need to be done in order to build inquiries and projects. Instructors may also add in other texts (including films, TV shows, fictional texts, etc.) to be discussed or paired with various texts offered here—this is merely a brief outline</w:t>
      </w:r>
      <w:r>
        <w:t>.</w:t>
      </w:r>
    </w:p>
  </w:comment>
  <w:comment w:id="2" w:author="SHU" w:date="2016-08-23T19:04:00Z" w:initials="S">
    <w:p w14:paraId="2D048A0E" w14:textId="77777777" w:rsidR="0058084A" w:rsidRDefault="0058084A">
      <w:pPr>
        <w:pStyle w:val="CommentText"/>
      </w:pPr>
      <w:r>
        <w:rPr>
          <w:rStyle w:val="CommentReference"/>
        </w:rPr>
        <w:annotationRef/>
      </w:r>
      <w:r>
        <w:t>These conferences may be group or individual depending on instructor preferences. Alternately, instructors may decide to do conferences outside of class time entirely, or do them within the class as a whole group. Or, potentially, instructors may redirect one class but meet the second one(Applies below as well).</w:t>
      </w:r>
    </w:p>
    <w:p w14:paraId="2231092A" w14:textId="77777777" w:rsidR="0058084A" w:rsidRDefault="0058084A">
      <w:pPr>
        <w:pStyle w:val="CommentText"/>
      </w:pPr>
    </w:p>
    <w:p w14:paraId="4E394E13" w14:textId="77777777" w:rsidR="0058084A" w:rsidRDefault="0058084A">
      <w:pPr>
        <w:pStyle w:val="CommentText"/>
      </w:pPr>
      <w:r>
        <w:t>Students should be required to prepare comments for one another prior to conferences/class-time</w:t>
      </w:r>
    </w:p>
  </w:comment>
  <w:comment w:id="3" w:author="SHU" w:date="2016-08-23T18:59:00Z" w:initials="S">
    <w:p w14:paraId="07750320" w14:textId="77777777" w:rsidR="0058084A" w:rsidRDefault="0058084A">
      <w:pPr>
        <w:pStyle w:val="CommentText"/>
      </w:pPr>
      <w:r>
        <w:rPr>
          <w:rStyle w:val="CommentReference"/>
        </w:rPr>
        <w:annotationRef/>
      </w:r>
      <w:r>
        <w:t>See above re: conferences</w:t>
      </w:r>
    </w:p>
  </w:comment>
  <w:comment w:id="4" w:author="SHU" w:date="2016-08-23T19:17:00Z" w:initials="S">
    <w:p w14:paraId="2F059C65" w14:textId="77777777" w:rsidR="0058084A" w:rsidRDefault="0058084A">
      <w:pPr>
        <w:pStyle w:val="CommentText"/>
      </w:pPr>
      <w:r>
        <w:rPr>
          <w:rStyle w:val="CommentReference"/>
        </w:rPr>
        <w:annotationRef/>
      </w:r>
      <w:r>
        <w:t>Only one day of conferences is scheduled here in the interest of time, but instructors may plan addition conference time in or out of  class depending on availability</w:t>
      </w:r>
    </w:p>
  </w:comment>
  <w:comment w:id="5" w:author="SHU" w:date="2016-08-23T19:19:00Z" w:initials="S">
    <w:p w14:paraId="054DAA42" w14:textId="77777777" w:rsidR="0058084A" w:rsidRDefault="0058084A">
      <w:pPr>
        <w:pStyle w:val="CommentText"/>
      </w:pPr>
      <w:r>
        <w:rPr>
          <w:rStyle w:val="CommentReference"/>
        </w:rPr>
        <w:annotationRef/>
      </w:r>
      <w:r>
        <w:t xml:space="preserve">Instructors may select one or several introductions to anthologies or works that they feel will allow students to assess the possibility in genre </w:t>
      </w:r>
    </w:p>
  </w:comment>
  <w:comment w:id="6" w:author="SHU" w:date="2016-08-23T19:36:00Z" w:initials="S">
    <w:p w14:paraId="0F89581B" w14:textId="77777777" w:rsidR="0058084A" w:rsidRDefault="0058084A" w:rsidP="00645E84">
      <w:pPr>
        <w:pStyle w:val="CommentText"/>
      </w:pPr>
      <w:r>
        <w:rPr>
          <w:rStyle w:val="CommentReference"/>
        </w:rPr>
        <w:annotationRef/>
      </w:r>
      <w:r>
        <w:t>Instructors should tailor the “in-class work section” to their own needs/what they imagine they will want to do in class with the texts and how they imagine what work will need to be done in order to build inquiries and projects. Instructors may also add in other texts</w:t>
      </w:r>
      <w:r w:rsidR="00DF0A19">
        <w:t xml:space="preserve"> (including films, TV shows, fictional texts, etc.)</w:t>
      </w:r>
      <w:r>
        <w:t xml:space="preserve"> to be discussed or paired with various texts offered here—this is merely a brief outline.</w:t>
      </w:r>
    </w:p>
  </w:comment>
  <w:comment w:id="7" w:author="SHU" w:date="2016-08-23T19:27:00Z" w:initials="S">
    <w:p w14:paraId="2305CB24" w14:textId="77777777" w:rsidR="0058084A" w:rsidRDefault="0058084A" w:rsidP="00645E84">
      <w:pPr>
        <w:pStyle w:val="CommentText"/>
      </w:pPr>
      <w:r>
        <w:rPr>
          <w:rStyle w:val="CommentReference"/>
        </w:rPr>
        <w:annotationRef/>
      </w:r>
      <w:r>
        <w:t>These conferences may be group or individual depending on instructor preferences. Alternately, instructors may decide to do conferences outside of class time entirely, or do them within the class as a whole group. Or, potentially, instructors may redirect one class but meet the second one(Applies below as well).</w:t>
      </w:r>
    </w:p>
    <w:p w14:paraId="304EFAEC" w14:textId="77777777" w:rsidR="0058084A" w:rsidRDefault="0058084A" w:rsidP="00645E84">
      <w:pPr>
        <w:pStyle w:val="CommentText"/>
      </w:pPr>
    </w:p>
    <w:p w14:paraId="60FCF737" w14:textId="77777777" w:rsidR="0058084A" w:rsidRDefault="0058084A" w:rsidP="00645E84">
      <w:pPr>
        <w:pStyle w:val="CommentText"/>
      </w:pPr>
      <w:r>
        <w:t>Students should be required to prepare comments for one another prior to conferences/class-time</w:t>
      </w:r>
    </w:p>
  </w:comment>
  <w:comment w:id="8" w:author="SHU" w:date="2016-08-23T19:27:00Z" w:initials="S">
    <w:p w14:paraId="63A4DDC2" w14:textId="77777777" w:rsidR="0058084A" w:rsidRDefault="0058084A" w:rsidP="00645E84">
      <w:pPr>
        <w:pStyle w:val="CommentText"/>
      </w:pPr>
      <w:r>
        <w:rPr>
          <w:rStyle w:val="CommentReference"/>
        </w:rPr>
        <w:annotationRef/>
      </w:r>
      <w:r>
        <w:t>See above re: conferences</w:t>
      </w:r>
    </w:p>
  </w:comment>
  <w:comment w:id="9" w:author="SHU" w:date="2016-08-23T19:27:00Z" w:initials="S">
    <w:p w14:paraId="46DC4114" w14:textId="77777777" w:rsidR="0058084A" w:rsidRDefault="0058084A" w:rsidP="00645E84">
      <w:pPr>
        <w:pStyle w:val="CommentText"/>
      </w:pPr>
      <w:r>
        <w:rPr>
          <w:rStyle w:val="CommentReference"/>
        </w:rPr>
        <w:annotationRef/>
      </w:r>
      <w:r>
        <w:t xml:space="preserve">Instructors may select one or several introductions to anthologies or works that they feel will allow students to assess the possibility in genre </w:t>
      </w:r>
    </w:p>
  </w:comment>
  <w:comment w:id="10" w:author="SHU" w:date="2016-08-23T21:45:00Z" w:initials="S">
    <w:p w14:paraId="0AB981CC" w14:textId="77777777" w:rsidR="00451DED" w:rsidRDefault="00451DED">
      <w:pPr>
        <w:pStyle w:val="CommentText"/>
      </w:pPr>
      <w:r>
        <w:rPr>
          <w:rStyle w:val="CommentReference"/>
        </w:rPr>
        <w:annotationRef/>
      </w:r>
      <w:r>
        <w:rPr>
          <w:rStyle w:val="CommentReference"/>
        </w:rPr>
        <w:annotationRef/>
      </w:r>
      <w:r>
        <w:t>Only one day of conferences is scheduled here in the interest of time, but instructors may plan addition conference time in or out of  class depending on availability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A4F2D5" w15:done="0"/>
  <w15:commentEx w15:paraId="4E394E13" w15:done="0"/>
  <w15:commentEx w15:paraId="07750320" w15:done="0"/>
  <w15:commentEx w15:paraId="2F059C65" w15:done="0"/>
  <w15:commentEx w15:paraId="054DAA42" w15:done="0"/>
  <w15:commentEx w15:paraId="0F89581B" w15:done="0"/>
  <w15:commentEx w15:paraId="60FCF737" w15:done="0"/>
  <w15:commentEx w15:paraId="63A4DDC2" w15:done="0"/>
  <w15:commentEx w15:paraId="46DC4114" w15:done="0"/>
  <w15:commentEx w15:paraId="0AB981C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Lucida Grande">
    <w:altName w:val="Malgun Gothic"/>
    <w:charset w:val="00"/>
    <w:family w:val="auto"/>
    <w:pitch w:val="variable"/>
    <w:sig w:usb0="00000003" w:usb1="00000000" w:usb2="00000000" w:usb3="00000000" w:csb0="00000001" w:csb1="00000000"/>
  </w:font>
  <w:font w:name="Gill Sans">
    <w:altName w:val="Gill Sans MT"/>
    <w:charset w:val="00"/>
    <w:family w:val="auto"/>
    <w:pitch w:val="variable"/>
    <w:sig w:usb0="00000003" w:usb1="00000000" w:usb2="00000000" w:usb3="00000000" w:csb0="00000001" w:csb1="00000000"/>
  </w:font>
  <w:font w:name="Bell MT">
    <w:altName w:val="Athelas Regular"/>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C93"/>
    <w:multiLevelType w:val="multilevel"/>
    <w:tmpl w:val="6FD2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1369C"/>
    <w:multiLevelType w:val="multilevel"/>
    <w:tmpl w:val="7ACE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81268"/>
    <w:multiLevelType w:val="hybridMultilevel"/>
    <w:tmpl w:val="9D287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D03451"/>
    <w:multiLevelType w:val="multilevel"/>
    <w:tmpl w:val="85CA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01EF2"/>
    <w:multiLevelType w:val="multilevel"/>
    <w:tmpl w:val="B5D08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D02093"/>
    <w:multiLevelType w:val="multilevel"/>
    <w:tmpl w:val="B41C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264EC3"/>
    <w:multiLevelType w:val="hybridMultilevel"/>
    <w:tmpl w:val="B7DAC65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Symbol"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Symbol"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Symbol" w:hint="default"/>
      </w:rPr>
    </w:lvl>
    <w:lvl w:ilvl="8" w:tplc="04090005" w:tentative="1">
      <w:start w:val="1"/>
      <w:numFmt w:val="bullet"/>
      <w:lvlText w:val=""/>
      <w:lvlJc w:val="left"/>
      <w:pPr>
        <w:ind w:left="7320" w:hanging="360"/>
      </w:pPr>
      <w:rPr>
        <w:rFonts w:ascii="Wingdings" w:hAnsi="Wingdings" w:hint="default"/>
      </w:rPr>
    </w:lvl>
  </w:abstractNum>
  <w:abstractNum w:abstractNumId="7" w15:restartNumberingAfterBreak="0">
    <w:nsid w:val="5C114281"/>
    <w:multiLevelType w:val="hybridMultilevel"/>
    <w:tmpl w:val="29D4F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390F93"/>
    <w:multiLevelType w:val="multilevel"/>
    <w:tmpl w:val="3792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566F4A"/>
    <w:multiLevelType w:val="hybridMultilevel"/>
    <w:tmpl w:val="6206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87F1B"/>
    <w:multiLevelType w:val="hybridMultilevel"/>
    <w:tmpl w:val="A344F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7"/>
  </w:num>
  <w:num w:numId="5">
    <w:abstractNumId w:val="9"/>
  </w:num>
  <w:num w:numId="6">
    <w:abstractNumId w:val="0"/>
  </w:num>
  <w:num w:numId="7">
    <w:abstractNumId w:val="8"/>
  </w:num>
  <w:num w:numId="8">
    <w:abstractNumId w:val="1"/>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83"/>
    <w:rsid w:val="00014553"/>
    <w:rsid w:val="0001707A"/>
    <w:rsid w:val="00022CFC"/>
    <w:rsid w:val="000279CB"/>
    <w:rsid w:val="000458BE"/>
    <w:rsid w:val="00061350"/>
    <w:rsid w:val="000754E7"/>
    <w:rsid w:val="00077ECD"/>
    <w:rsid w:val="00084C93"/>
    <w:rsid w:val="000857F8"/>
    <w:rsid w:val="000903AE"/>
    <w:rsid w:val="000B45B9"/>
    <w:rsid w:val="000B5A9E"/>
    <w:rsid w:val="000C0086"/>
    <w:rsid w:val="000D540D"/>
    <w:rsid w:val="000D5E67"/>
    <w:rsid w:val="000E2BB6"/>
    <w:rsid w:val="000E3CC4"/>
    <w:rsid w:val="000E4037"/>
    <w:rsid w:val="000E41EA"/>
    <w:rsid w:val="000E43DF"/>
    <w:rsid w:val="000E671B"/>
    <w:rsid w:val="000F0447"/>
    <w:rsid w:val="000F18E7"/>
    <w:rsid w:val="001009A1"/>
    <w:rsid w:val="00105316"/>
    <w:rsid w:val="00135CCD"/>
    <w:rsid w:val="001476F0"/>
    <w:rsid w:val="00157550"/>
    <w:rsid w:val="00157F4C"/>
    <w:rsid w:val="00163A27"/>
    <w:rsid w:val="00165C48"/>
    <w:rsid w:val="001665A2"/>
    <w:rsid w:val="001672A6"/>
    <w:rsid w:val="00185FA6"/>
    <w:rsid w:val="0019048A"/>
    <w:rsid w:val="00190E7E"/>
    <w:rsid w:val="001A6035"/>
    <w:rsid w:val="001B00BB"/>
    <w:rsid w:val="001C269E"/>
    <w:rsid w:val="001C3AC9"/>
    <w:rsid w:val="001C52ED"/>
    <w:rsid w:val="001C7B11"/>
    <w:rsid w:val="001D48EE"/>
    <w:rsid w:val="001D638E"/>
    <w:rsid w:val="001E242F"/>
    <w:rsid w:val="001E58EC"/>
    <w:rsid w:val="001F5002"/>
    <w:rsid w:val="00203FE5"/>
    <w:rsid w:val="00205467"/>
    <w:rsid w:val="00230B81"/>
    <w:rsid w:val="00240581"/>
    <w:rsid w:val="0025068B"/>
    <w:rsid w:val="00251011"/>
    <w:rsid w:val="00251F4C"/>
    <w:rsid w:val="00263D40"/>
    <w:rsid w:val="00264677"/>
    <w:rsid w:val="00264DCA"/>
    <w:rsid w:val="00267C1F"/>
    <w:rsid w:val="00281538"/>
    <w:rsid w:val="002874C0"/>
    <w:rsid w:val="0028799A"/>
    <w:rsid w:val="0029456B"/>
    <w:rsid w:val="002B552A"/>
    <w:rsid w:val="002C35E7"/>
    <w:rsid w:val="002F1636"/>
    <w:rsid w:val="002F56D6"/>
    <w:rsid w:val="002F6CED"/>
    <w:rsid w:val="003059A1"/>
    <w:rsid w:val="00306E06"/>
    <w:rsid w:val="00310CF7"/>
    <w:rsid w:val="003328D4"/>
    <w:rsid w:val="00342AA6"/>
    <w:rsid w:val="00360F8B"/>
    <w:rsid w:val="00362C92"/>
    <w:rsid w:val="00366430"/>
    <w:rsid w:val="003707C4"/>
    <w:rsid w:val="00370CC2"/>
    <w:rsid w:val="00372BCC"/>
    <w:rsid w:val="0037344E"/>
    <w:rsid w:val="00374F91"/>
    <w:rsid w:val="003A10F7"/>
    <w:rsid w:val="003A273E"/>
    <w:rsid w:val="003B474A"/>
    <w:rsid w:val="003C2E7E"/>
    <w:rsid w:val="003D1C55"/>
    <w:rsid w:val="003D2FAA"/>
    <w:rsid w:val="003D7658"/>
    <w:rsid w:val="003F74BE"/>
    <w:rsid w:val="00402031"/>
    <w:rsid w:val="00410C7D"/>
    <w:rsid w:val="0041394F"/>
    <w:rsid w:val="004312D4"/>
    <w:rsid w:val="00434875"/>
    <w:rsid w:val="0044041C"/>
    <w:rsid w:val="00440438"/>
    <w:rsid w:val="00442FD1"/>
    <w:rsid w:val="00447E89"/>
    <w:rsid w:val="004515BB"/>
    <w:rsid w:val="00451DED"/>
    <w:rsid w:val="00466F17"/>
    <w:rsid w:val="00467C45"/>
    <w:rsid w:val="00471D6A"/>
    <w:rsid w:val="00476A90"/>
    <w:rsid w:val="00477E1F"/>
    <w:rsid w:val="00481590"/>
    <w:rsid w:val="00481E5B"/>
    <w:rsid w:val="00486505"/>
    <w:rsid w:val="00492DBC"/>
    <w:rsid w:val="00493BB0"/>
    <w:rsid w:val="004A0C78"/>
    <w:rsid w:val="004A26EE"/>
    <w:rsid w:val="004A5516"/>
    <w:rsid w:val="004B4897"/>
    <w:rsid w:val="004C0B0F"/>
    <w:rsid w:val="004C5111"/>
    <w:rsid w:val="004C5696"/>
    <w:rsid w:val="004D1BA3"/>
    <w:rsid w:val="004D3B66"/>
    <w:rsid w:val="004E6B55"/>
    <w:rsid w:val="004F143C"/>
    <w:rsid w:val="004F270F"/>
    <w:rsid w:val="004F308F"/>
    <w:rsid w:val="005324CE"/>
    <w:rsid w:val="005375AE"/>
    <w:rsid w:val="005447A7"/>
    <w:rsid w:val="005456DC"/>
    <w:rsid w:val="00551094"/>
    <w:rsid w:val="00555760"/>
    <w:rsid w:val="0056233C"/>
    <w:rsid w:val="0058084A"/>
    <w:rsid w:val="00585491"/>
    <w:rsid w:val="005A45F8"/>
    <w:rsid w:val="005A47BE"/>
    <w:rsid w:val="005C17DF"/>
    <w:rsid w:val="005C2D87"/>
    <w:rsid w:val="005C5787"/>
    <w:rsid w:val="005D4C26"/>
    <w:rsid w:val="005E64A8"/>
    <w:rsid w:val="005F310A"/>
    <w:rsid w:val="005F79A0"/>
    <w:rsid w:val="006004DB"/>
    <w:rsid w:val="00602000"/>
    <w:rsid w:val="006022A4"/>
    <w:rsid w:val="00607EC7"/>
    <w:rsid w:val="00611FFB"/>
    <w:rsid w:val="0061549E"/>
    <w:rsid w:val="00630005"/>
    <w:rsid w:val="00645924"/>
    <w:rsid w:val="00645E84"/>
    <w:rsid w:val="00663105"/>
    <w:rsid w:val="00664835"/>
    <w:rsid w:val="0067023D"/>
    <w:rsid w:val="00693BFE"/>
    <w:rsid w:val="006A255C"/>
    <w:rsid w:val="006C667B"/>
    <w:rsid w:val="006C6BC1"/>
    <w:rsid w:val="006D5AFB"/>
    <w:rsid w:val="006D7902"/>
    <w:rsid w:val="00706C87"/>
    <w:rsid w:val="0074141C"/>
    <w:rsid w:val="0074156C"/>
    <w:rsid w:val="007539F2"/>
    <w:rsid w:val="0075585B"/>
    <w:rsid w:val="007664DD"/>
    <w:rsid w:val="0077783C"/>
    <w:rsid w:val="00783FF2"/>
    <w:rsid w:val="0078442B"/>
    <w:rsid w:val="00784ACF"/>
    <w:rsid w:val="0078564D"/>
    <w:rsid w:val="00793236"/>
    <w:rsid w:val="007963CB"/>
    <w:rsid w:val="007B2167"/>
    <w:rsid w:val="007C118A"/>
    <w:rsid w:val="007C3021"/>
    <w:rsid w:val="007C684D"/>
    <w:rsid w:val="007E0F07"/>
    <w:rsid w:val="007E24A0"/>
    <w:rsid w:val="007E518D"/>
    <w:rsid w:val="007F2912"/>
    <w:rsid w:val="008016BF"/>
    <w:rsid w:val="00826092"/>
    <w:rsid w:val="00831A16"/>
    <w:rsid w:val="00840699"/>
    <w:rsid w:val="00843737"/>
    <w:rsid w:val="00847FB0"/>
    <w:rsid w:val="008501D7"/>
    <w:rsid w:val="0085732B"/>
    <w:rsid w:val="00885AF6"/>
    <w:rsid w:val="00891EFE"/>
    <w:rsid w:val="00893587"/>
    <w:rsid w:val="00893E45"/>
    <w:rsid w:val="008A04F3"/>
    <w:rsid w:val="008A6D86"/>
    <w:rsid w:val="008B68AB"/>
    <w:rsid w:val="008C0EC7"/>
    <w:rsid w:val="008C538F"/>
    <w:rsid w:val="008D0D8C"/>
    <w:rsid w:val="008D64A6"/>
    <w:rsid w:val="008E381B"/>
    <w:rsid w:val="008E3D95"/>
    <w:rsid w:val="008E6458"/>
    <w:rsid w:val="008F1BBA"/>
    <w:rsid w:val="008F1CC0"/>
    <w:rsid w:val="008F7143"/>
    <w:rsid w:val="00906A9A"/>
    <w:rsid w:val="009112A6"/>
    <w:rsid w:val="00922983"/>
    <w:rsid w:val="00937E1E"/>
    <w:rsid w:val="009501B8"/>
    <w:rsid w:val="009637F0"/>
    <w:rsid w:val="00972D8A"/>
    <w:rsid w:val="009736B4"/>
    <w:rsid w:val="009762AC"/>
    <w:rsid w:val="0098144C"/>
    <w:rsid w:val="009A0575"/>
    <w:rsid w:val="009D0817"/>
    <w:rsid w:val="009D64CE"/>
    <w:rsid w:val="009F6940"/>
    <w:rsid w:val="00A07EBE"/>
    <w:rsid w:val="00A146D5"/>
    <w:rsid w:val="00A20D07"/>
    <w:rsid w:val="00A262E7"/>
    <w:rsid w:val="00A34E4A"/>
    <w:rsid w:val="00A367D5"/>
    <w:rsid w:val="00A4324A"/>
    <w:rsid w:val="00A45CC1"/>
    <w:rsid w:val="00A465BB"/>
    <w:rsid w:val="00A8475A"/>
    <w:rsid w:val="00A92C4B"/>
    <w:rsid w:val="00A961DE"/>
    <w:rsid w:val="00AA4DB0"/>
    <w:rsid w:val="00AA69C3"/>
    <w:rsid w:val="00AA6AAE"/>
    <w:rsid w:val="00AC0EC4"/>
    <w:rsid w:val="00AC575F"/>
    <w:rsid w:val="00AF38EB"/>
    <w:rsid w:val="00B00CC6"/>
    <w:rsid w:val="00B2270F"/>
    <w:rsid w:val="00B33527"/>
    <w:rsid w:val="00B352D7"/>
    <w:rsid w:val="00B4502B"/>
    <w:rsid w:val="00B51059"/>
    <w:rsid w:val="00B679A1"/>
    <w:rsid w:val="00B67BEB"/>
    <w:rsid w:val="00B71BEC"/>
    <w:rsid w:val="00B84893"/>
    <w:rsid w:val="00B84BEB"/>
    <w:rsid w:val="00B958EB"/>
    <w:rsid w:val="00B97108"/>
    <w:rsid w:val="00BA0870"/>
    <w:rsid w:val="00BB1C57"/>
    <w:rsid w:val="00BC0655"/>
    <w:rsid w:val="00BF09AB"/>
    <w:rsid w:val="00C07B3A"/>
    <w:rsid w:val="00C07E47"/>
    <w:rsid w:val="00C242D4"/>
    <w:rsid w:val="00C25344"/>
    <w:rsid w:val="00C2666D"/>
    <w:rsid w:val="00C4318D"/>
    <w:rsid w:val="00C4771A"/>
    <w:rsid w:val="00C47DF7"/>
    <w:rsid w:val="00C73038"/>
    <w:rsid w:val="00C73DF7"/>
    <w:rsid w:val="00C75A8A"/>
    <w:rsid w:val="00C75FAE"/>
    <w:rsid w:val="00C7711E"/>
    <w:rsid w:val="00C77A2B"/>
    <w:rsid w:val="00C86B3F"/>
    <w:rsid w:val="00C87462"/>
    <w:rsid w:val="00C9585F"/>
    <w:rsid w:val="00CA3F1D"/>
    <w:rsid w:val="00CB0863"/>
    <w:rsid w:val="00CC2D03"/>
    <w:rsid w:val="00CC533E"/>
    <w:rsid w:val="00CC5418"/>
    <w:rsid w:val="00CD2695"/>
    <w:rsid w:val="00CD32FD"/>
    <w:rsid w:val="00CD64B5"/>
    <w:rsid w:val="00CF05A2"/>
    <w:rsid w:val="00CF1E9E"/>
    <w:rsid w:val="00D0429C"/>
    <w:rsid w:val="00D0727E"/>
    <w:rsid w:val="00D07FD5"/>
    <w:rsid w:val="00D1765B"/>
    <w:rsid w:val="00D2030F"/>
    <w:rsid w:val="00D33585"/>
    <w:rsid w:val="00D41DE5"/>
    <w:rsid w:val="00D500FD"/>
    <w:rsid w:val="00D679C1"/>
    <w:rsid w:val="00D77ADB"/>
    <w:rsid w:val="00D85F45"/>
    <w:rsid w:val="00D93FD7"/>
    <w:rsid w:val="00D9538F"/>
    <w:rsid w:val="00D95BAC"/>
    <w:rsid w:val="00DB3AAD"/>
    <w:rsid w:val="00DB68F3"/>
    <w:rsid w:val="00DC204A"/>
    <w:rsid w:val="00DC5512"/>
    <w:rsid w:val="00DC60E8"/>
    <w:rsid w:val="00DD5C21"/>
    <w:rsid w:val="00DE3077"/>
    <w:rsid w:val="00DE5B1F"/>
    <w:rsid w:val="00DE70BC"/>
    <w:rsid w:val="00DF0A19"/>
    <w:rsid w:val="00E06A90"/>
    <w:rsid w:val="00E06AE4"/>
    <w:rsid w:val="00E25468"/>
    <w:rsid w:val="00E41228"/>
    <w:rsid w:val="00E45401"/>
    <w:rsid w:val="00E54712"/>
    <w:rsid w:val="00E61E67"/>
    <w:rsid w:val="00E64FFE"/>
    <w:rsid w:val="00E67530"/>
    <w:rsid w:val="00E67D9B"/>
    <w:rsid w:val="00E77522"/>
    <w:rsid w:val="00E801EB"/>
    <w:rsid w:val="00E85368"/>
    <w:rsid w:val="00E91ED1"/>
    <w:rsid w:val="00E937A1"/>
    <w:rsid w:val="00E939F7"/>
    <w:rsid w:val="00E93BB7"/>
    <w:rsid w:val="00EC4C6E"/>
    <w:rsid w:val="00ED25A4"/>
    <w:rsid w:val="00EF2647"/>
    <w:rsid w:val="00F0051D"/>
    <w:rsid w:val="00F169DE"/>
    <w:rsid w:val="00F20339"/>
    <w:rsid w:val="00F20E67"/>
    <w:rsid w:val="00F25CD1"/>
    <w:rsid w:val="00F26B3A"/>
    <w:rsid w:val="00F30B3F"/>
    <w:rsid w:val="00F3175B"/>
    <w:rsid w:val="00F33A2C"/>
    <w:rsid w:val="00F35F0D"/>
    <w:rsid w:val="00F420A8"/>
    <w:rsid w:val="00F50484"/>
    <w:rsid w:val="00F51C49"/>
    <w:rsid w:val="00F54DCF"/>
    <w:rsid w:val="00F63F8D"/>
    <w:rsid w:val="00F64544"/>
    <w:rsid w:val="00F777E7"/>
    <w:rsid w:val="00F8003C"/>
    <w:rsid w:val="00F80758"/>
    <w:rsid w:val="00F83503"/>
    <w:rsid w:val="00F90E6C"/>
    <w:rsid w:val="00F96012"/>
    <w:rsid w:val="00FA7E21"/>
    <w:rsid w:val="00FB36E2"/>
    <w:rsid w:val="00FC4447"/>
    <w:rsid w:val="00FD1EBC"/>
    <w:rsid w:val="00FD6385"/>
    <w:rsid w:val="00FE1F44"/>
    <w:rsid w:val="00FF2801"/>
    <w:rsid w:val="00FF345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81C3"/>
  <w15:docId w15:val="{C63C7CCD-EB09-405D-8466-B6164D24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3">
    <w:lsdException w:name="heading 3" w:uiPriority="9"/>
    <w:lsdException w:name="heading 8" w:semiHidden="1" w:unhideWhenUsed="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476F0"/>
    <w:pPr>
      <w:spacing w:after="200" w:line="276" w:lineRule="auto"/>
    </w:pPr>
    <w:rPr>
      <w:rFonts w:ascii="Times New Roman" w:eastAsia="Calibri" w:hAnsi="Times New Roman" w:cs="Times New Roman"/>
      <w:szCs w:val="22"/>
    </w:rPr>
  </w:style>
  <w:style w:type="paragraph" w:styleId="Heading3">
    <w:name w:val="heading 3"/>
    <w:basedOn w:val="Normal"/>
    <w:link w:val="Heading3Char"/>
    <w:uiPriority w:val="9"/>
    <w:rsid w:val="0028799A"/>
    <w:pPr>
      <w:spacing w:beforeLines="1" w:afterLines="1" w:line="240" w:lineRule="auto"/>
      <w:outlineLvl w:val="2"/>
    </w:pPr>
    <w:rPr>
      <w:rFonts w:ascii="Times" w:eastAsiaTheme="minorHAnsi" w:hAnsi="Times" w:cstheme="minorBidi"/>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22983"/>
    <w:rPr>
      <w:rFonts w:ascii="Helvetica" w:eastAsia="ヒラギノ角ゴ Pro W3" w:hAnsi="Helvetica" w:cs="Times New Roman"/>
      <w:color w:val="000000"/>
    </w:rPr>
  </w:style>
  <w:style w:type="table" w:styleId="TableContemporary">
    <w:name w:val="Table Contemporary"/>
    <w:basedOn w:val="TableNormal"/>
    <w:rsid w:val="000E4037"/>
    <w:pPr>
      <w:spacing w:after="200" w:line="276" w:lineRule="auto"/>
    </w:pPr>
    <w:tblPr>
      <w:tblStyleRowBandSize w:val="2"/>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ing3Char">
    <w:name w:val="Heading 3 Char"/>
    <w:basedOn w:val="DefaultParagraphFont"/>
    <w:link w:val="Heading3"/>
    <w:uiPriority w:val="9"/>
    <w:rsid w:val="0028799A"/>
    <w:rPr>
      <w:rFonts w:ascii="Times" w:hAnsi="Times"/>
      <w:b/>
      <w:sz w:val="27"/>
      <w:szCs w:val="20"/>
    </w:rPr>
  </w:style>
  <w:style w:type="paragraph" w:styleId="NormalWeb">
    <w:name w:val="Normal (Web)"/>
    <w:basedOn w:val="Normal"/>
    <w:uiPriority w:val="99"/>
    <w:rsid w:val="0028799A"/>
    <w:pPr>
      <w:spacing w:beforeLines="1" w:afterLines="1" w:line="240" w:lineRule="auto"/>
    </w:pPr>
    <w:rPr>
      <w:rFonts w:ascii="Times" w:eastAsiaTheme="minorHAnsi" w:hAnsi="Times"/>
      <w:sz w:val="20"/>
      <w:szCs w:val="20"/>
    </w:rPr>
  </w:style>
  <w:style w:type="character" w:styleId="Hyperlink">
    <w:name w:val="Hyperlink"/>
    <w:basedOn w:val="DefaultParagraphFont"/>
    <w:uiPriority w:val="99"/>
    <w:rsid w:val="0028799A"/>
    <w:rPr>
      <w:color w:val="0000FF"/>
      <w:u w:val="single"/>
    </w:rPr>
  </w:style>
  <w:style w:type="character" w:styleId="FollowedHyperlink">
    <w:name w:val="FollowedHyperlink"/>
    <w:basedOn w:val="DefaultParagraphFont"/>
    <w:uiPriority w:val="99"/>
    <w:rsid w:val="0028799A"/>
    <w:rPr>
      <w:color w:val="0000FF"/>
      <w:u w:val="single"/>
    </w:rPr>
  </w:style>
  <w:style w:type="character" w:styleId="CommentReference">
    <w:name w:val="annotation reference"/>
    <w:basedOn w:val="DefaultParagraphFont"/>
    <w:rsid w:val="00476A90"/>
    <w:rPr>
      <w:sz w:val="18"/>
      <w:szCs w:val="18"/>
    </w:rPr>
  </w:style>
  <w:style w:type="paragraph" w:styleId="CommentText">
    <w:name w:val="annotation text"/>
    <w:basedOn w:val="Normal"/>
    <w:link w:val="CommentTextChar"/>
    <w:rsid w:val="00476A90"/>
    <w:pPr>
      <w:spacing w:line="240" w:lineRule="auto"/>
    </w:pPr>
    <w:rPr>
      <w:szCs w:val="24"/>
    </w:rPr>
  </w:style>
  <w:style w:type="character" w:customStyle="1" w:styleId="CommentTextChar">
    <w:name w:val="Comment Text Char"/>
    <w:basedOn w:val="DefaultParagraphFont"/>
    <w:link w:val="CommentText"/>
    <w:rsid w:val="00476A90"/>
    <w:rPr>
      <w:rFonts w:ascii="Times New Roman" w:eastAsia="Calibri" w:hAnsi="Times New Roman" w:cs="Times New Roman"/>
    </w:rPr>
  </w:style>
  <w:style w:type="paragraph" w:styleId="CommentSubject">
    <w:name w:val="annotation subject"/>
    <w:basedOn w:val="CommentText"/>
    <w:next w:val="CommentText"/>
    <w:link w:val="CommentSubjectChar"/>
    <w:rsid w:val="00476A90"/>
    <w:rPr>
      <w:b/>
      <w:bCs/>
      <w:sz w:val="20"/>
      <w:szCs w:val="20"/>
    </w:rPr>
  </w:style>
  <w:style w:type="character" w:customStyle="1" w:styleId="CommentSubjectChar">
    <w:name w:val="Comment Subject Char"/>
    <w:basedOn w:val="CommentTextChar"/>
    <w:link w:val="CommentSubject"/>
    <w:rsid w:val="00476A90"/>
    <w:rPr>
      <w:rFonts w:ascii="Times New Roman" w:eastAsia="Calibri" w:hAnsi="Times New Roman" w:cs="Times New Roman"/>
      <w:b/>
      <w:bCs/>
      <w:sz w:val="20"/>
      <w:szCs w:val="20"/>
    </w:rPr>
  </w:style>
  <w:style w:type="paragraph" w:styleId="BalloonText">
    <w:name w:val="Balloon Text"/>
    <w:basedOn w:val="Normal"/>
    <w:link w:val="BalloonTextChar"/>
    <w:rsid w:val="00476A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476A90"/>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77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Sacred Heart University</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dc:creator>
  <cp:keywords/>
  <cp:lastModifiedBy>Piller, Erick</cp:lastModifiedBy>
  <cp:revision>15</cp:revision>
  <cp:lastPrinted>2016-06-21T15:49:00Z</cp:lastPrinted>
  <dcterms:created xsi:type="dcterms:W3CDTF">2016-08-23T21:22:00Z</dcterms:created>
  <dcterms:modified xsi:type="dcterms:W3CDTF">2016-08-26T02:42:00Z</dcterms:modified>
</cp:coreProperties>
</file>